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46F" w:rsidRPr="005B7B5B" w:rsidRDefault="00A0046F" w:rsidP="00E411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9253A" w:rsidRPr="00810305" w:rsidRDefault="00C9253A" w:rsidP="00E411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305">
        <w:rPr>
          <w:rFonts w:ascii="Times New Roman" w:hAnsi="Times New Roman" w:cs="Times New Roman"/>
          <w:b/>
          <w:sz w:val="24"/>
          <w:szCs w:val="24"/>
        </w:rPr>
        <w:t xml:space="preserve">Казахский национальный университет им. </w:t>
      </w:r>
      <w:proofErr w:type="spellStart"/>
      <w:r w:rsidRPr="00810305">
        <w:rPr>
          <w:rFonts w:ascii="Times New Roman" w:hAnsi="Times New Roman" w:cs="Times New Roman"/>
          <w:b/>
          <w:sz w:val="24"/>
          <w:szCs w:val="24"/>
        </w:rPr>
        <w:t>аль-Фараби</w:t>
      </w:r>
      <w:proofErr w:type="spellEnd"/>
    </w:p>
    <w:p w:rsidR="00C9253A" w:rsidRPr="00810305" w:rsidRDefault="00C9253A" w:rsidP="00E411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810305">
        <w:rPr>
          <w:rFonts w:ascii="Times New Roman" w:hAnsi="Times New Roman" w:cs="Times New Roman"/>
          <w:b/>
          <w:sz w:val="24"/>
          <w:szCs w:val="24"/>
          <w:lang w:val="kk-KZ" w:eastAsia="ar-SA"/>
        </w:rPr>
        <w:t>Факультет истории, археологии  и этнологии</w:t>
      </w:r>
    </w:p>
    <w:p w:rsidR="00C9253A" w:rsidRPr="00810305" w:rsidRDefault="00C9253A" w:rsidP="00E411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810305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810305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</w:t>
      </w:r>
      <w:r w:rsidR="00583B7F">
        <w:rPr>
          <w:rFonts w:ascii="Times New Roman" w:hAnsi="Times New Roman" w:cs="Times New Roman"/>
          <w:b/>
          <w:sz w:val="24"/>
          <w:szCs w:val="24"/>
          <w:lang w:eastAsia="ar-SA"/>
        </w:rPr>
        <w:t>и</w:t>
      </w:r>
      <w:r w:rsidR="00C324AB" w:rsidRPr="0081030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C324AB" w:rsidRPr="00810305" w:rsidRDefault="00583B7F" w:rsidP="00E411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       </w:t>
      </w:r>
      <w:r w:rsidR="00C324AB" w:rsidRPr="00810305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«5В0515000 - «Архивоведение, документоведение и документационное обеспечение»</w:t>
      </w:r>
    </w:p>
    <w:p w:rsidR="00C9253A" w:rsidRPr="00810305" w:rsidRDefault="00C9253A" w:rsidP="00E411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10305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:rsidR="00C9253A" w:rsidRPr="00810305" w:rsidRDefault="00C9253A" w:rsidP="00E411AA">
      <w:pPr>
        <w:pStyle w:val="11"/>
        <w:jc w:val="center"/>
        <w:rPr>
          <w:b/>
          <w:sz w:val="24"/>
          <w:szCs w:val="24"/>
        </w:rPr>
      </w:pPr>
      <w:r w:rsidRPr="00810305">
        <w:rPr>
          <w:b/>
          <w:sz w:val="24"/>
          <w:szCs w:val="24"/>
        </w:rPr>
        <w:t>(</w:t>
      </w:r>
      <w:r w:rsidR="00125291">
        <w:rPr>
          <w:b/>
          <w:sz w:val="24"/>
          <w:szCs w:val="24"/>
          <w:lang w:val="en-US"/>
        </w:rPr>
        <w:t>GS</w:t>
      </w:r>
      <w:r w:rsidR="00C419FA">
        <w:rPr>
          <w:b/>
          <w:sz w:val="24"/>
          <w:szCs w:val="24"/>
        </w:rPr>
        <w:t>3501</w:t>
      </w:r>
      <w:bookmarkStart w:id="0" w:name="_GoBack"/>
      <w:bookmarkEnd w:id="0"/>
      <w:r w:rsidRPr="00810305">
        <w:rPr>
          <w:b/>
          <w:sz w:val="24"/>
          <w:szCs w:val="24"/>
        </w:rPr>
        <w:t xml:space="preserve">) </w:t>
      </w:r>
      <w:r w:rsidR="000F0CD1" w:rsidRPr="00810305">
        <w:rPr>
          <w:b/>
          <w:sz w:val="24"/>
          <w:szCs w:val="24"/>
        </w:rPr>
        <w:t>Государственная служба в Республике Казахстан</w:t>
      </w:r>
    </w:p>
    <w:p w:rsidR="00C9253A" w:rsidRPr="00810305" w:rsidRDefault="00A0363D" w:rsidP="00E411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0305">
        <w:rPr>
          <w:rFonts w:ascii="Times New Roman" w:hAnsi="Times New Roman" w:cs="Times New Roman"/>
          <w:b/>
          <w:sz w:val="24"/>
          <w:szCs w:val="24"/>
        </w:rPr>
        <w:t>Осенний семестр 2019-2020</w:t>
      </w:r>
      <w:r w:rsidR="00C9253A" w:rsidRPr="008103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9253A" w:rsidRPr="00810305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="00C9253A" w:rsidRPr="00810305">
        <w:rPr>
          <w:rFonts w:ascii="Times New Roman" w:hAnsi="Times New Roman" w:cs="Times New Roman"/>
          <w:b/>
          <w:sz w:val="24"/>
          <w:szCs w:val="24"/>
        </w:rPr>
        <w:t>. Год</w:t>
      </w:r>
    </w:p>
    <w:tbl>
      <w:tblPr>
        <w:tblStyle w:val="a7"/>
        <w:tblW w:w="9918" w:type="dxa"/>
        <w:tblLayout w:type="fixed"/>
        <w:tblLook w:val="04A0"/>
      </w:tblPr>
      <w:tblGrid>
        <w:gridCol w:w="1555"/>
        <w:gridCol w:w="283"/>
        <w:gridCol w:w="1701"/>
        <w:gridCol w:w="851"/>
        <w:gridCol w:w="776"/>
        <w:gridCol w:w="1066"/>
        <w:gridCol w:w="824"/>
        <w:gridCol w:w="314"/>
        <w:gridCol w:w="660"/>
        <w:gridCol w:w="614"/>
        <w:gridCol w:w="1274"/>
      </w:tblGrid>
      <w:tr w:rsidR="00C9253A" w:rsidRPr="00810305" w:rsidTr="00895443">
        <w:trPr>
          <w:trHeight w:val="265"/>
        </w:trPr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810305" w:rsidRDefault="00C9253A" w:rsidP="00E41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305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810305" w:rsidRDefault="00C9253A" w:rsidP="00E41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30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810305" w:rsidRDefault="00AB2981" w:rsidP="00E41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305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</w:p>
        </w:tc>
        <w:tc>
          <w:tcPr>
            <w:tcW w:w="2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810305" w:rsidRDefault="00C9253A" w:rsidP="00E41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305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810305" w:rsidRDefault="00C9253A" w:rsidP="00E41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305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88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810305" w:rsidRDefault="0018783C" w:rsidP="00E41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305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</w:p>
        </w:tc>
      </w:tr>
      <w:tr w:rsidR="00C9253A" w:rsidRPr="00810305" w:rsidTr="00895443">
        <w:trPr>
          <w:trHeight w:val="265"/>
        </w:trPr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810305" w:rsidRDefault="00C9253A" w:rsidP="00E411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810305" w:rsidRDefault="00C9253A" w:rsidP="00E411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810305" w:rsidRDefault="00C9253A" w:rsidP="00E411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810305" w:rsidRDefault="00C9253A" w:rsidP="00E41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305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810305" w:rsidRDefault="00C9253A" w:rsidP="00E41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0305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810305" w:rsidRDefault="00C9253A" w:rsidP="00E41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10305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9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810305" w:rsidRDefault="00C9253A" w:rsidP="00E411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810305" w:rsidRDefault="00C9253A" w:rsidP="00E411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9253A" w:rsidRPr="00810305" w:rsidTr="00895443"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125291" w:rsidRDefault="00125291" w:rsidP="001252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52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GSRK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125291" w:rsidRDefault="00125291" w:rsidP="00E41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5291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служба в Республике Казахстан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574DF6" w:rsidRDefault="00574DF6" w:rsidP="00E41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810305" w:rsidRDefault="00574DF6" w:rsidP="00E41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810305" w:rsidRDefault="00C9253A" w:rsidP="00E41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0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783C" w:rsidRPr="00810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810305" w:rsidRDefault="00C9253A" w:rsidP="00E41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810305" w:rsidRDefault="000D36BE" w:rsidP="00E41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574DF6" w:rsidRDefault="00574DF6" w:rsidP="00E41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C9253A" w:rsidRPr="00810305" w:rsidTr="007E40B0">
        <w:trPr>
          <w:trHeight w:val="214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810305" w:rsidRDefault="00C9253A" w:rsidP="00E41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305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517AD7" w:rsidRDefault="00CE56C5" w:rsidP="00E41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Сексенбаева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810305" w:rsidRDefault="00C9253A" w:rsidP="00E41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0305">
              <w:rPr>
                <w:rFonts w:ascii="Times New Roman" w:hAnsi="Times New Roman" w:cs="Times New Roman"/>
                <w:b/>
                <w:sz w:val="24"/>
                <w:szCs w:val="24"/>
              </w:rPr>
              <w:t>Оф</w:t>
            </w:r>
            <w:proofErr w:type="spellEnd"/>
            <w:r w:rsidRPr="00810305">
              <w:rPr>
                <w:rFonts w:ascii="Times New Roman" w:hAnsi="Times New Roman" w:cs="Times New Roman"/>
                <w:b/>
                <w:sz w:val="24"/>
                <w:szCs w:val="24"/>
              </w:rPr>
              <w:t>./ч</w:t>
            </w:r>
          </w:p>
          <w:p w:rsidR="00C9253A" w:rsidRPr="00517AD7" w:rsidRDefault="00517AD7" w:rsidP="00E41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421 </w:t>
            </w:r>
            <w:proofErr w:type="spellStart"/>
            <w:proofErr w:type="gramStart"/>
            <w:r w:rsidRPr="00517AD7">
              <w:rPr>
                <w:rFonts w:ascii="Times New Roman" w:hAnsi="Times New Roman" w:cs="Times New Roman"/>
                <w:bCs/>
                <w:sz w:val="24"/>
                <w:szCs w:val="24"/>
              </w:rPr>
              <w:t>ауд</w:t>
            </w:r>
            <w:proofErr w:type="spellEnd"/>
            <w:proofErr w:type="gramEnd"/>
          </w:p>
        </w:tc>
        <w:tc>
          <w:tcPr>
            <w:tcW w:w="12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810305" w:rsidRDefault="00C9253A" w:rsidP="00E41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05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C9253A" w:rsidRPr="00810305" w:rsidTr="007E40B0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810305" w:rsidRDefault="00C9253A" w:rsidP="00E41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103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E6D" w:rsidRPr="00CE56C5" w:rsidRDefault="00CE56C5" w:rsidP="00E41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s.gulzira@mail.ru</w:t>
            </w:r>
          </w:p>
        </w:tc>
        <w:tc>
          <w:tcPr>
            <w:tcW w:w="12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810305" w:rsidRDefault="00C9253A" w:rsidP="00E411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810305" w:rsidRDefault="00C9253A" w:rsidP="00E4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9253A" w:rsidRPr="00810305" w:rsidTr="007E40B0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810305" w:rsidRDefault="00C9253A" w:rsidP="00E41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517AD7" w:rsidRDefault="00517AD7" w:rsidP="00E41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377 33 30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1284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810305" w:rsidRDefault="00C9253A" w:rsidP="00E41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810305" w:rsidRDefault="00C9253A" w:rsidP="00E41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9"/>
        <w:gridCol w:w="8134"/>
      </w:tblGrid>
      <w:tr w:rsidR="00C9253A" w:rsidRPr="00810305" w:rsidTr="00895443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810305" w:rsidRDefault="00C9253A" w:rsidP="00E4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305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E6D" w:rsidRPr="00CD3869" w:rsidRDefault="00915D93" w:rsidP="00CD3869">
            <w:pPr>
              <w:pStyle w:val="Style5"/>
              <w:widowControl/>
              <w:tabs>
                <w:tab w:val="left" w:pos="986"/>
              </w:tabs>
              <w:spacing w:line="240" w:lineRule="auto"/>
              <w:ind w:firstLine="0"/>
              <w:jc w:val="both"/>
            </w:pPr>
            <w:r w:rsidRPr="00810305">
              <w:rPr>
                <w:b/>
              </w:rPr>
              <w:t>Цель дисциплины</w:t>
            </w:r>
            <w:r w:rsidRPr="00810305">
              <w:t xml:space="preserve"> </w:t>
            </w:r>
            <w:r w:rsidR="00CD3869" w:rsidRPr="00CD3869">
              <w:rPr>
                <w:rStyle w:val="FontStyle49"/>
                <w:sz w:val="24"/>
                <w:szCs w:val="24"/>
              </w:rPr>
              <w:t>овладение студентами целостной системой знаний в области государственного управления, уяснение политики государства в сфере кадровой реформы, особенностей труда госслужащих; изучение становления и развития института  государственную службы как публично-правового института; анализ проводимых реформ в сфере кадровой политики, приоритетов в сфере государственного управления</w:t>
            </w:r>
            <w:r w:rsidR="00CD3869">
              <w:rPr>
                <w:rStyle w:val="FontStyle49"/>
                <w:sz w:val="24"/>
                <w:szCs w:val="24"/>
              </w:rPr>
              <w:t>.</w:t>
            </w:r>
          </w:p>
          <w:p w:rsidR="00915D93" w:rsidRPr="00810305" w:rsidRDefault="00915D93" w:rsidP="00E41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CD3869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В результате</w:t>
            </w:r>
            <w:r w:rsidRPr="0081030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изучения дисциплины студент будет способен:</w:t>
            </w:r>
          </w:p>
          <w:p w:rsidR="003A2409" w:rsidRPr="00810305" w:rsidRDefault="00915D93" w:rsidP="00E411AA">
            <w:pPr>
              <w:pStyle w:val="a3"/>
              <w:spacing w:before="0" w:beforeAutospacing="0" w:after="0" w:afterAutospacing="0"/>
              <w:jc w:val="both"/>
            </w:pPr>
            <w:r w:rsidRPr="00810305">
              <w:rPr>
                <w:lang w:eastAsia="en-US"/>
              </w:rPr>
              <w:t>1</w:t>
            </w:r>
            <w:r w:rsidR="009D5ECF" w:rsidRPr="00810305">
              <w:t xml:space="preserve"> </w:t>
            </w:r>
            <w:r w:rsidR="00C8149E" w:rsidRPr="00810305">
              <w:t>иметь целостное представление о государстве как субъекте управления в условиях формирования и функционирования смешанной экономики</w:t>
            </w:r>
          </w:p>
          <w:p w:rsidR="00517AD7" w:rsidRDefault="003A2409" w:rsidP="00E411AA">
            <w:pPr>
              <w:pStyle w:val="a3"/>
              <w:spacing w:before="0" w:beforeAutospacing="0" w:after="0" w:afterAutospacing="0"/>
              <w:jc w:val="both"/>
              <w:rPr>
                <w:szCs w:val="28"/>
              </w:rPr>
            </w:pPr>
            <w:r w:rsidRPr="003D5D91">
              <w:t>2</w:t>
            </w:r>
            <w:r w:rsidR="003D5D91" w:rsidRPr="00BC24BD">
              <w:rPr>
                <w:szCs w:val="28"/>
              </w:rPr>
              <w:t xml:space="preserve"> </w:t>
            </w:r>
            <w:r w:rsidR="00517AD7">
              <w:rPr>
                <w:szCs w:val="28"/>
              </w:rPr>
              <w:t xml:space="preserve">демонстрировать знания о </w:t>
            </w:r>
            <w:r w:rsidR="003D5D91" w:rsidRPr="00BC24BD">
              <w:rPr>
                <w:szCs w:val="28"/>
              </w:rPr>
              <w:t>механизм</w:t>
            </w:r>
            <w:r w:rsidR="00517AD7">
              <w:rPr>
                <w:szCs w:val="28"/>
              </w:rPr>
              <w:t>е</w:t>
            </w:r>
            <w:r w:rsidR="003D5D91" w:rsidRPr="00BC24BD">
              <w:rPr>
                <w:szCs w:val="28"/>
              </w:rPr>
              <w:t xml:space="preserve"> функционирования государственной власти</w:t>
            </w:r>
            <w:r w:rsidR="00517AD7">
              <w:rPr>
                <w:szCs w:val="28"/>
              </w:rPr>
              <w:t>;</w:t>
            </w:r>
          </w:p>
          <w:p w:rsidR="003A2409" w:rsidRPr="003D5D91" w:rsidRDefault="00517AD7" w:rsidP="00E411AA">
            <w:pPr>
              <w:pStyle w:val="a3"/>
              <w:spacing w:before="0" w:beforeAutospacing="0" w:after="0" w:afterAutospacing="0"/>
              <w:jc w:val="both"/>
            </w:pPr>
            <w:r>
              <w:rPr>
                <w:szCs w:val="28"/>
              </w:rPr>
              <w:t xml:space="preserve">3 анализировать </w:t>
            </w:r>
            <w:r w:rsidR="003D5D91" w:rsidRPr="00BC24BD">
              <w:rPr>
                <w:szCs w:val="28"/>
              </w:rPr>
              <w:t>структур</w:t>
            </w:r>
            <w:r>
              <w:rPr>
                <w:szCs w:val="28"/>
              </w:rPr>
              <w:t>у</w:t>
            </w:r>
            <w:r w:rsidR="003D5D91" w:rsidRPr="00BC24BD">
              <w:rPr>
                <w:szCs w:val="28"/>
              </w:rPr>
              <w:t xml:space="preserve"> системы органов управления на всех уровнях;</w:t>
            </w:r>
          </w:p>
          <w:p w:rsidR="003A2409" w:rsidRPr="003D5D91" w:rsidRDefault="00517AD7" w:rsidP="00E411AA">
            <w:pPr>
              <w:pStyle w:val="a3"/>
              <w:spacing w:before="0" w:beforeAutospacing="0" w:after="0" w:afterAutospacing="0"/>
              <w:jc w:val="both"/>
            </w:pPr>
            <w:r>
              <w:t>4 систематизировать</w:t>
            </w:r>
            <w:r w:rsidR="003D5D91" w:rsidRPr="00BC24BD">
              <w:rPr>
                <w:szCs w:val="28"/>
              </w:rPr>
              <w:t xml:space="preserve"> основные политические и социально-экономические институты, влияющие на принятие и исполнение управленческих решений;</w:t>
            </w:r>
          </w:p>
          <w:p w:rsidR="003A2409" w:rsidRPr="00517AD7" w:rsidRDefault="00BA1C38" w:rsidP="00E411AA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333333"/>
              </w:rPr>
              <w:t>5</w:t>
            </w:r>
            <w:r w:rsidR="008F3F56">
              <w:rPr>
                <w:color w:val="333333"/>
              </w:rPr>
              <w:t xml:space="preserve"> </w:t>
            </w:r>
            <w:r w:rsidR="00105761">
              <w:rPr>
                <w:color w:val="333333"/>
              </w:rPr>
              <w:t>оценить с</w:t>
            </w:r>
            <w:r w:rsidR="00105761" w:rsidRPr="001557EE">
              <w:rPr>
                <w:kern w:val="36"/>
              </w:rPr>
              <w:t>остояние государственной службы в Республике</w:t>
            </w:r>
            <w:r w:rsidR="00105761"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</w:p>
          <w:p w:rsidR="008F3F56" w:rsidRDefault="00BA1C38" w:rsidP="00E411AA">
            <w:pPr>
              <w:pStyle w:val="a3"/>
              <w:spacing w:before="0" w:beforeAutospacing="0" w:after="0" w:afterAutospacing="0"/>
              <w:jc w:val="both"/>
            </w:pPr>
            <w:r>
              <w:t>6</w:t>
            </w:r>
            <w:r w:rsidR="008F3F56" w:rsidRPr="00810305">
              <w:t xml:space="preserve"> </w:t>
            </w:r>
            <w:r w:rsidR="00105761">
              <w:t>использовать т</w:t>
            </w:r>
            <w:r w:rsidR="008F3F56" w:rsidRPr="007A4A43">
              <w:t>еоретические и практические аспекты совершенст</w:t>
            </w:r>
            <w:r w:rsidR="008F3F56">
              <w:t>в</w:t>
            </w:r>
            <w:r w:rsidR="008F3F56" w:rsidRPr="007A4A43">
              <w:t>ования правового статуса государственных служащих</w:t>
            </w:r>
            <w:r w:rsidR="00105761">
              <w:t xml:space="preserve"> для разработки научных </w:t>
            </w:r>
            <w:proofErr w:type="spellStart"/>
            <w:r w:rsidR="00105761">
              <w:t>тсследований</w:t>
            </w:r>
            <w:proofErr w:type="spellEnd"/>
          </w:p>
          <w:p w:rsidR="008F3F56" w:rsidRDefault="008F3F56" w:rsidP="00E411AA">
            <w:pPr>
              <w:pStyle w:val="a3"/>
              <w:spacing w:before="0" w:beforeAutospacing="0" w:after="0" w:afterAutospacing="0"/>
              <w:jc w:val="both"/>
            </w:pPr>
            <w:r>
              <w:t xml:space="preserve">7 </w:t>
            </w:r>
            <w:r w:rsidR="00055BAE">
              <w:t>с</w:t>
            </w:r>
            <w:r>
              <w:t>истематизировать о</w:t>
            </w:r>
            <w:r w:rsidRPr="007A4A43">
              <w:t>граничения и правовые основы борьбы с коррупцией в системе государственной службы Республики Казахстан</w:t>
            </w:r>
          </w:p>
          <w:p w:rsidR="008F3F56" w:rsidRDefault="008F3F56" w:rsidP="00E411AA">
            <w:pPr>
              <w:pStyle w:val="a3"/>
              <w:spacing w:before="0" w:beforeAutospacing="0" w:after="0" w:afterAutospacing="0"/>
              <w:jc w:val="both"/>
            </w:pPr>
            <w:r>
              <w:t xml:space="preserve">8 </w:t>
            </w:r>
            <w:r w:rsidR="00055BAE">
              <w:t>с</w:t>
            </w:r>
            <w:r w:rsidRPr="001557EE">
              <w:t>овершенствование профессиональной подготовки в системе государственной службы</w:t>
            </w:r>
          </w:p>
          <w:p w:rsidR="00105761" w:rsidRPr="00105761" w:rsidRDefault="008F3F56" w:rsidP="00E411AA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t xml:space="preserve">9 </w:t>
            </w:r>
            <w:r w:rsidR="00105761">
              <w:t xml:space="preserve">применить </w:t>
            </w:r>
            <w:r w:rsidR="00105761" w:rsidRPr="00105761">
              <w:t>теоретико-методологические и правовые основы государственной службы</w:t>
            </w:r>
            <w:r w:rsidR="00105761">
              <w:t xml:space="preserve"> для </w:t>
            </w:r>
            <w:r w:rsidR="00055BAE">
              <w:t>планирования в карьерном росте</w:t>
            </w:r>
            <w:r w:rsidR="00105761">
              <w:t xml:space="preserve"> </w:t>
            </w:r>
          </w:p>
          <w:p w:rsidR="009D5ECF" w:rsidRPr="00810305" w:rsidRDefault="009D5ECF" w:rsidP="00E411AA">
            <w:pPr>
              <w:pStyle w:val="a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7"/>
        <w:tblW w:w="9918" w:type="dxa"/>
        <w:tblLayout w:type="fixed"/>
        <w:tblLook w:val="04A0"/>
      </w:tblPr>
      <w:tblGrid>
        <w:gridCol w:w="2547"/>
        <w:gridCol w:w="7371"/>
      </w:tblGrid>
      <w:tr w:rsidR="00C9253A" w:rsidRPr="00810305" w:rsidTr="00895443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810305" w:rsidRDefault="00C9253A" w:rsidP="00E41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0305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1030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4D0773" w:rsidRPr="00810305">
              <w:rPr>
                <w:rFonts w:ascii="Times New Roman" w:hAnsi="Times New Roman" w:cs="Times New Roman"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810305" w:rsidRDefault="00C9253A" w:rsidP="00E411AA">
            <w:pPr>
              <w:pStyle w:val="11"/>
              <w:jc w:val="both"/>
              <w:rPr>
                <w:sz w:val="24"/>
                <w:szCs w:val="24"/>
              </w:rPr>
            </w:pPr>
          </w:p>
        </w:tc>
      </w:tr>
      <w:tr w:rsidR="00C9253A" w:rsidRPr="00810305" w:rsidTr="00895443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810305" w:rsidRDefault="00C9253A" w:rsidP="00E4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305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810305" w:rsidRDefault="00C9253A" w:rsidP="00E4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305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  <w:r w:rsidRPr="008103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D5D91" w:rsidRPr="009B1163" w:rsidRDefault="00C9253A" w:rsidP="00E411AA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-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10305">
              <w:rPr>
                <w:rFonts w:ascii="Times New Roman" w:hAnsi="Times New Roman" w:cs="Times New Roman"/>
                <w:color w:val="FF6600"/>
                <w:sz w:val="24"/>
                <w:szCs w:val="24"/>
              </w:rPr>
              <w:t xml:space="preserve"> </w:t>
            </w:r>
            <w:proofErr w:type="spellStart"/>
            <w:r w:rsidR="003D5D91" w:rsidRPr="009B1163">
              <w:rPr>
                <w:rFonts w:ascii="Times New Roman" w:hAnsi="Times New Roman" w:cs="Times New Roman"/>
                <w:sz w:val="24"/>
                <w:szCs w:val="24"/>
              </w:rPr>
              <w:t>Атаманчук</w:t>
            </w:r>
            <w:proofErr w:type="spellEnd"/>
            <w:r w:rsidR="003D5D91" w:rsidRPr="009B1163">
              <w:rPr>
                <w:rFonts w:ascii="Times New Roman" w:hAnsi="Times New Roman" w:cs="Times New Roman"/>
                <w:sz w:val="24"/>
                <w:szCs w:val="24"/>
              </w:rPr>
              <w:t xml:space="preserve"> Г.В. Теория государственного управления. Курс лекции. М., 1997.</w:t>
            </w:r>
          </w:p>
          <w:p w:rsidR="003D5D91" w:rsidRPr="009B1163" w:rsidRDefault="003D5D91" w:rsidP="00E411AA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-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B1163">
              <w:rPr>
                <w:rFonts w:ascii="Times New Roman" w:hAnsi="Times New Roman" w:cs="Times New Roman"/>
                <w:sz w:val="24"/>
                <w:szCs w:val="24"/>
              </w:rPr>
              <w:t>Богачек И.А. Философия управления. Очерки профессионального</w:t>
            </w:r>
            <w:r w:rsidRPr="009B11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11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управленца. СПб</w:t>
            </w:r>
            <w:proofErr w:type="gramStart"/>
            <w:r w:rsidRPr="009B116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9B1163">
              <w:rPr>
                <w:rFonts w:ascii="Times New Roman" w:hAnsi="Times New Roman" w:cs="Times New Roman"/>
                <w:sz w:val="24"/>
                <w:szCs w:val="24"/>
              </w:rPr>
              <w:t>1999.</w:t>
            </w:r>
          </w:p>
          <w:p w:rsidR="003D5D91" w:rsidRPr="009B1163" w:rsidRDefault="003D5D91" w:rsidP="00E411AA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-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proofErr w:type="spellStart"/>
            <w:r w:rsidRPr="009B1163">
              <w:rPr>
                <w:rFonts w:ascii="Times New Roman" w:hAnsi="Times New Roman" w:cs="Times New Roman"/>
                <w:sz w:val="24"/>
                <w:szCs w:val="24"/>
              </w:rPr>
              <w:t>Дауранов</w:t>
            </w:r>
            <w:proofErr w:type="spellEnd"/>
            <w:r w:rsidRPr="009B1163">
              <w:rPr>
                <w:rFonts w:ascii="Times New Roman" w:hAnsi="Times New Roman" w:cs="Times New Roman"/>
                <w:sz w:val="24"/>
                <w:szCs w:val="24"/>
              </w:rPr>
              <w:t xml:space="preserve"> И.Н. Организация государственного управления: Монография. Алматы: Издательство НВШГУ, 1997.</w:t>
            </w:r>
          </w:p>
          <w:p w:rsidR="003D5D91" w:rsidRPr="009B1163" w:rsidRDefault="003D5D91" w:rsidP="00E411AA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-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B1163">
              <w:rPr>
                <w:rFonts w:ascii="Times New Roman" w:hAnsi="Times New Roman" w:cs="Times New Roman"/>
                <w:sz w:val="24"/>
                <w:szCs w:val="24"/>
              </w:rPr>
              <w:t>Зеркин</w:t>
            </w:r>
            <w:proofErr w:type="spellEnd"/>
            <w:r w:rsidRPr="009B1163">
              <w:rPr>
                <w:rFonts w:ascii="Times New Roman" w:hAnsi="Times New Roman" w:cs="Times New Roman"/>
                <w:sz w:val="24"/>
                <w:szCs w:val="24"/>
              </w:rPr>
              <w:t xml:space="preserve"> Д.П., Игнатов В.Г. Основы теории государственного управления. М.2001.</w:t>
            </w:r>
          </w:p>
          <w:p w:rsidR="003D5D91" w:rsidRPr="009B1163" w:rsidRDefault="003D5D91" w:rsidP="00E411AA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-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B1163">
              <w:rPr>
                <w:rFonts w:ascii="Times New Roman" w:hAnsi="Times New Roman" w:cs="Times New Roman"/>
                <w:sz w:val="24"/>
                <w:szCs w:val="24"/>
              </w:rPr>
              <w:t xml:space="preserve">Закон Республики Казахстан «О государственной службе» от 23 июля 1999 года. Алматы, </w:t>
            </w:r>
            <w:proofErr w:type="spellStart"/>
            <w:r w:rsidRPr="009B1163">
              <w:rPr>
                <w:rFonts w:ascii="Times New Roman" w:hAnsi="Times New Roman" w:cs="Times New Roman"/>
                <w:sz w:val="24"/>
                <w:szCs w:val="24"/>
              </w:rPr>
              <w:t>Данекер</w:t>
            </w:r>
            <w:proofErr w:type="spellEnd"/>
            <w:r w:rsidRPr="009B1163">
              <w:rPr>
                <w:rFonts w:ascii="Times New Roman" w:hAnsi="Times New Roman" w:cs="Times New Roman"/>
                <w:sz w:val="24"/>
                <w:szCs w:val="24"/>
              </w:rPr>
              <w:t>, 2000г.</w:t>
            </w:r>
          </w:p>
          <w:p w:rsidR="00C9253A" w:rsidRPr="009B1163" w:rsidRDefault="003D5D91" w:rsidP="00E411AA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-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proofErr w:type="spellStart"/>
            <w:r w:rsidRPr="009B1163">
              <w:rPr>
                <w:rFonts w:ascii="Times New Roman" w:hAnsi="Times New Roman" w:cs="Times New Roman"/>
                <w:sz w:val="24"/>
                <w:szCs w:val="24"/>
              </w:rPr>
              <w:t>Мамыров</w:t>
            </w:r>
            <w:proofErr w:type="spellEnd"/>
            <w:r w:rsidRPr="009B1163">
              <w:rPr>
                <w:rFonts w:ascii="Times New Roman" w:hAnsi="Times New Roman" w:cs="Times New Roman"/>
                <w:sz w:val="24"/>
                <w:szCs w:val="24"/>
              </w:rPr>
              <w:t xml:space="preserve"> Н.К.. </w:t>
            </w:r>
            <w:proofErr w:type="spellStart"/>
            <w:r w:rsidRPr="009B1163">
              <w:rPr>
                <w:rFonts w:ascii="Times New Roman" w:hAnsi="Times New Roman" w:cs="Times New Roman"/>
                <w:sz w:val="24"/>
                <w:szCs w:val="24"/>
              </w:rPr>
              <w:t>Саханова</w:t>
            </w:r>
            <w:proofErr w:type="spellEnd"/>
            <w:r w:rsidRPr="009B1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B11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1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9B1163">
              <w:rPr>
                <w:rFonts w:ascii="Times New Roman" w:hAnsi="Times New Roman" w:cs="Times New Roman"/>
                <w:sz w:val="24"/>
                <w:szCs w:val="24"/>
              </w:rPr>
              <w:t xml:space="preserve">. и др. Государство и бизнес: </w:t>
            </w:r>
            <w:r w:rsidR="008F3F56">
              <w:rPr>
                <w:rFonts w:ascii="Times New Roman" w:hAnsi="Times New Roman" w:cs="Times New Roman"/>
                <w:sz w:val="24"/>
                <w:szCs w:val="24"/>
              </w:rPr>
              <w:t xml:space="preserve">Астана, </w:t>
            </w:r>
            <w:r w:rsidRPr="009B1163">
              <w:rPr>
                <w:rFonts w:ascii="Times New Roman" w:hAnsi="Times New Roman" w:cs="Times New Roman"/>
                <w:sz w:val="24"/>
                <w:szCs w:val="24"/>
              </w:rPr>
              <w:t>Экономика, 2009.</w:t>
            </w:r>
          </w:p>
          <w:p w:rsidR="003D5D91" w:rsidRPr="003D5D91" w:rsidRDefault="003D5D91" w:rsidP="00E411AA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-426"/>
              </w:tabs>
              <w:spacing w:after="0" w:line="240" w:lineRule="auto"/>
              <w:jc w:val="both"/>
              <w:rPr>
                <w:spacing w:val="-12"/>
                <w:szCs w:val="28"/>
              </w:rPr>
            </w:pPr>
            <w:proofErr w:type="spellStart"/>
            <w:r w:rsidRPr="009B1163">
              <w:rPr>
                <w:rFonts w:ascii="Times New Roman" w:hAnsi="Times New Roman" w:cs="Times New Roman"/>
                <w:sz w:val="24"/>
                <w:szCs w:val="24"/>
              </w:rPr>
              <w:t>Турисбек</w:t>
            </w:r>
            <w:proofErr w:type="spellEnd"/>
            <w:r w:rsidRPr="009B1163">
              <w:rPr>
                <w:rFonts w:ascii="Times New Roman" w:hAnsi="Times New Roman" w:cs="Times New Roman"/>
                <w:sz w:val="24"/>
                <w:szCs w:val="24"/>
              </w:rPr>
              <w:t>, А.З.. Правовые основы государственной службы в Республике Казахстан.- Алматы, 2009.</w:t>
            </w:r>
            <w:r w:rsidRPr="008D4371">
              <w:t> </w:t>
            </w:r>
          </w:p>
        </w:tc>
      </w:tr>
    </w:tbl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47"/>
        <w:gridCol w:w="7371"/>
      </w:tblGrid>
      <w:tr w:rsidR="00C9253A" w:rsidRPr="00810305" w:rsidTr="0089544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810305" w:rsidRDefault="00C9253A" w:rsidP="00E4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810305" w:rsidRDefault="00C9253A" w:rsidP="00E411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C9253A" w:rsidRPr="00810305" w:rsidRDefault="00C9253A" w:rsidP="00E411AA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305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C9253A" w:rsidRPr="00810305" w:rsidRDefault="00C9253A" w:rsidP="00E411AA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810305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СРС сданное на неделю позже будет принято, но оценка снижена на 50%</w:t>
            </w:r>
          </w:p>
          <w:p w:rsidR="00C9253A" w:rsidRPr="00810305" w:rsidRDefault="00C9253A" w:rsidP="00E411A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30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C9253A" w:rsidRPr="00810305" w:rsidRDefault="00C9253A" w:rsidP="00E411AA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3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Семинарские занятия, СРС </w:t>
            </w:r>
            <w:proofErr w:type="gramStart"/>
            <w:r w:rsidRPr="00810305">
              <w:rPr>
                <w:rFonts w:ascii="Times New Roman" w:hAnsi="Times New Roman" w:cs="Times New Roman"/>
                <w:bCs/>
                <w:sz w:val="24"/>
                <w:szCs w:val="24"/>
              </w:rPr>
              <w:t>должна</w:t>
            </w:r>
            <w:proofErr w:type="gramEnd"/>
            <w:r w:rsidRPr="008103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носит самостоятельный, творческий характер</w:t>
            </w:r>
          </w:p>
          <w:p w:rsidR="00C9253A" w:rsidRPr="00810305" w:rsidRDefault="00C9253A" w:rsidP="00E411AA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305">
              <w:rPr>
                <w:rFonts w:ascii="Times New Roman" w:hAnsi="Times New Roman" w:cs="Times New Roman"/>
                <w:sz w:val="24"/>
                <w:szCs w:val="24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C9253A" w:rsidRPr="00810305" w:rsidRDefault="00C9253A" w:rsidP="00E411AA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305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 w:rsidRPr="00810305">
              <w:rPr>
                <w:rFonts w:ascii="Times New Roman" w:hAnsi="Times New Roman" w:cs="Times New Roman"/>
                <w:sz w:val="24"/>
                <w:szCs w:val="24"/>
              </w:rPr>
              <w:t>Э-</w:t>
            </w:r>
            <w:proofErr w:type="gramEnd"/>
            <w:r w:rsidRPr="00810305">
              <w:rPr>
                <w:rFonts w:ascii="Times New Roman" w:hAnsi="Times New Roman" w:cs="Times New Roman"/>
                <w:sz w:val="24"/>
                <w:szCs w:val="24"/>
              </w:rPr>
              <w:t xml:space="preserve"> адресу</w:t>
            </w:r>
            <w:r w:rsidR="00B169FA" w:rsidRPr="0081030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C9253A" w:rsidRPr="00810305" w:rsidTr="00895443">
        <w:trPr>
          <w:trHeight w:val="7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810305" w:rsidRDefault="00C9253A" w:rsidP="00E4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305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810305" w:rsidRDefault="00C9253A" w:rsidP="00E4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30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81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810305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810305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810305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C9253A" w:rsidRPr="00810305" w:rsidRDefault="00C9253A" w:rsidP="00E411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0305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81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810305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C9253A" w:rsidRPr="00810305" w:rsidRDefault="00C9253A" w:rsidP="00E411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0305">
        <w:rPr>
          <w:rFonts w:ascii="Times New Roman" w:hAnsi="Times New Roman" w:cs="Times New Roman"/>
          <w:b/>
          <w:sz w:val="24"/>
          <w:szCs w:val="24"/>
        </w:rPr>
        <w:t>Календарь (график) реализации содержания учебного курса</w:t>
      </w:r>
    </w:p>
    <w:tbl>
      <w:tblPr>
        <w:tblStyle w:val="a7"/>
        <w:tblW w:w="10201" w:type="dxa"/>
        <w:jc w:val="center"/>
        <w:tblLayout w:type="fixed"/>
        <w:tblLook w:val="01E0"/>
      </w:tblPr>
      <w:tblGrid>
        <w:gridCol w:w="846"/>
        <w:gridCol w:w="7374"/>
        <w:gridCol w:w="850"/>
        <w:gridCol w:w="1131"/>
      </w:tblGrid>
      <w:tr w:rsidR="00D117DB" w:rsidRPr="00810305" w:rsidTr="00A25CC6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810305" w:rsidRDefault="00D117DB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05">
              <w:rPr>
                <w:rFonts w:ascii="Times New Roman" w:hAnsi="Times New Roman" w:cs="Times New Roman"/>
                <w:sz w:val="24"/>
                <w:szCs w:val="24"/>
              </w:rPr>
              <w:t>Неделя / дата</w:t>
            </w: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810305" w:rsidRDefault="00D117DB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05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810305" w:rsidRDefault="00D117DB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05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810305" w:rsidRDefault="00D117DB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0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балл </w:t>
            </w:r>
          </w:p>
        </w:tc>
      </w:tr>
      <w:tr w:rsidR="00C379AB" w:rsidRPr="00810305" w:rsidTr="00A25CC6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79AB" w:rsidRPr="00810305" w:rsidRDefault="00C379AB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3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C379AB" w:rsidRPr="00810305" w:rsidRDefault="00C379AB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AB" w:rsidRPr="00810305" w:rsidRDefault="00C379AB" w:rsidP="00E411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810305">
              <w:rPr>
                <w:rStyle w:val="FontStyle49"/>
                <w:sz w:val="24"/>
                <w:szCs w:val="24"/>
              </w:rPr>
              <w:t>Л. Государственная служба как предмет правового регулирования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AB" w:rsidRPr="00810305" w:rsidRDefault="00A25CC6" w:rsidP="00E411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AB" w:rsidRPr="00810305" w:rsidRDefault="00C379AB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9AB" w:rsidRPr="00810305" w:rsidTr="00A25CC6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9AB" w:rsidRPr="00810305" w:rsidRDefault="00C379AB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AB" w:rsidRPr="00810305" w:rsidRDefault="00C379AB" w:rsidP="00E411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305">
              <w:rPr>
                <w:rFonts w:ascii="Times New Roman" w:hAnsi="Times New Roman" w:cs="Times New Roman"/>
                <w:sz w:val="24"/>
                <w:szCs w:val="24"/>
              </w:rPr>
              <w:t>СЗ</w:t>
            </w:r>
            <w:r w:rsidRPr="0081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C8149E" w:rsidRPr="0081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CC6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</w:t>
            </w:r>
            <w:bookmarkStart w:id="1" w:name="_Hlk29067535"/>
            <w:r w:rsidR="00A25C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35CA2" w:rsidRPr="00810305">
              <w:rPr>
                <w:rFonts w:ascii="Times New Roman" w:hAnsi="Times New Roman" w:cs="Times New Roman"/>
                <w:sz w:val="24"/>
                <w:szCs w:val="24"/>
              </w:rPr>
              <w:t xml:space="preserve">еоретический аспект государственного управления. </w:t>
            </w:r>
            <w:bookmarkEnd w:id="1"/>
            <w:r w:rsidR="00A25CC6">
              <w:rPr>
                <w:rFonts w:ascii="Times New Roman" w:hAnsi="Times New Roman" w:cs="Times New Roman"/>
                <w:sz w:val="24"/>
                <w:szCs w:val="24"/>
              </w:rPr>
              <w:t>Анализировать с</w:t>
            </w:r>
            <w:r w:rsidR="00D35CA2" w:rsidRPr="00810305">
              <w:rPr>
                <w:rFonts w:ascii="Times New Roman" w:hAnsi="Times New Roman" w:cs="Times New Roman"/>
                <w:sz w:val="24"/>
                <w:szCs w:val="24"/>
              </w:rPr>
              <w:t>истемный подход в управлении, функции и структура управления.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AB" w:rsidRPr="00810305" w:rsidRDefault="00A25CC6" w:rsidP="00E411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AB" w:rsidRPr="00810305" w:rsidRDefault="00A25CC6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379AB" w:rsidRPr="00810305" w:rsidTr="00A25CC6">
        <w:trPr>
          <w:trHeight w:val="159"/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79AB" w:rsidRPr="00810305" w:rsidRDefault="00C379AB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3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C379AB" w:rsidRPr="00810305" w:rsidRDefault="00C379AB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AB" w:rsidRPr="00810305" w:rsidRDefault="00C379AB" w:rsidP="00E411A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305">
              <w:rPr>
                <w:rStyle w:val="FontStyle49"/>
                <w:sz w:val="24"/>
                <w:szCs w:val="24"/>
              </w:rPr>
              <w:t xml:space="preserve">Л. </w:t>
            </w:r>
            <w:r w:rsidR="00427B6C" w:rsidRPr="00810305">
              <w:rPr>
                <w:rFonts w:ascii="Times New Roman" w:hAnsi="Times New Roman" w:cs="Times New Roman"/>
                <w:sz w:val="24"/>
                <w:szCs w:val="24"/>
              </w:rPr>
              <w:t xml:space="preserve">Система государственных органов Республики Казахстан Объект и субъект государственного управления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AB" w:rsidRPr="00810305" w:rsidRDefault="00A25CC6" w:rsidP="00E411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AB" w:rsidRPr="00810305" w:rsidRDefault="00C379AB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9AB" w:rsidRPr="00810305" w:rsidTr="00A25CC6">
        <w:trPr>
          <w:trHeight w:val="283"/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9AB" w:rsidRPr="00810305" w:rsidRDefault="00C379AB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AB" w:rsidRPr="00810305" w:rsidRDefault="00C379AB" w:rsidP="00E4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30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СЗ.</w:t>
            </w:r>
            <w:r w:rsidRPr="008103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bookmarkStart w:id="2" w:name="_Hlk29067382"/>
            <w:r w:rsidR="00A25C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Определить </w:t>
            </w:r>
            <w:r w:rsidR="00FE28FE">
              <w:rPr>
                <w:rStyle w:val="FontStyle49"/>
              </w:rPr>
              <w:t>п</w:t>
            </w:r>
            <w:r w:rsidR="00A43D5B" w:rsidRPr="00810305">
              <w:rPr>
                <w:rStyle w:val="FontStyle49"/>
                <w:sz w:val="24"/>
                <w:szCs w:val="24"/>
              </w:rPr>
              <w:t>равовое регулирование в сфере государственного управления</w:t>
            </w:r>
            <w:bookmarkEnd w:id="2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AB" w:rsidRPr="00810305" w:rsidRDefault="00A25CC6" w:rsidP="00E411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AB" w:rsidRPr="00810305" w:rsidRDefault="00A25CC6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8149E" w:rsidRPr="00810305" w:rsidTr="00A25CC6">
        <w:trPr>
          <w:trHeight w:val="429"/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8149E" w:rsidRPr="00810305" w:rsidRDefault="00C8149E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3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C8149E" w:rsidRPr="00810305" w:rsidRDefault="00C8149E" w:rsidP="00E4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49E" w:rsidRPr="00810305" w:rsidRDefault="00C8149E" w:rsidP="00E4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305">
              <w:rPr>
                <w:rStyle w:val="FontStyle49"/>
                <w:sz w:val="24"/>
                <w:szCs w:val="24"/>
              </w:rPr>
              <w:t>Л.</w:t>
            </w:r>
            <w:r w:rsidR="003C7E1A" w:rsidRPr="00810305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Территориальная организация государственного управления Особенности регионального управления в Республике Казахстан. 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49E" w:rsidRPr="00810305" w:rsidRDefault="00A25CC6" w:rsidP="00E411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49E" w:rsidRPr="00810305" w:rsidRDefault="00C8149E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9E" w:rsidRPr="00810305" w:rsidTr="00A25CC6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149E" w:rsidRPr="00810305" w:rsidRDefault="00C8149E" w:rsidP="00E4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49E" w:rsidRPr="00810305" w:rsidRDefault="00C8149E" w:rsidP="00E41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3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СЗ.</w:t>
            </w:r>
            <w:r w:rsidR="00A25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bookmarkStart w:id="3" w:name="_Hlk29067475"/>
            <w:r w:rsidR="00A25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Раскрыть </w:t>
            </w:r>
            <w:r w:rsidR="00A25C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7E1A" w:rsidRPr="00810305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 w:rsidR="00A25CC6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3C7E1A" w:rsidRPr="00810305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</w:t>
            </w:r>
            <w:r w:rsidR="00A25CC6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3C7E1A" w:rsidRPr="00810305">
              <w:rPr>
                <w:rFonts w:ascii="Times New Roman" w:hAnsi="Times New Roman" w:cs="Times New Roman"/>
                <w:sz w:val="24"/>
                <w:szCs w:val="24"/>
              </w:rPr>
              <w:t xml:space="preserve"> политик</w:t>
            </w:r>
            <w:r w:rsidR="00A25C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C7E1A" w:rsidRPr="008103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25CC6">
              <w:rPr>
                <w:rFonts w:ascii="Times New Roman" w:hAnsi="Times New Roman" w:cs="Times New Roman"/>
                <w:sz w:val="24"/>
                <w:szCs w:val="24"/>
              </w:rPr>
              <w:t>Анализировать в</w:t>
            </w:r>
            <w:r w:rsidR="003C7E1A" w:rsidRPr="00810305">
              <w:rPr>
                <w:rFonts w:ascii="Times New Roman" w:hAnsi="Times New Roman" w:cs="Times New Roman"/>
                <w:sz w:val="24"/>
                <w:szCs w:val="24"/>
              </w:rPr>
              <w:t>заимодействие органов государственного и регионального управления</w:t>
            </w:r>
            <w:bookmarkEnd w:id="3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49E" w:rsidRPr="00810305" w:rsidRDefault="00A25CC6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49E" w:rsidRPr="00810305" w:rsidRDefault="00A25CC6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557EE" w:rsidRPr="00810305" w:rsidTr="00A25CC6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7EE" w:rsidRPr="00810305" w:rsidRDefault="001557EE" w:rsidP="00E4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7EE" w:rsidRPr="00810305" w:rsidRDefault="001557EE" w:rsidP="00E41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7EE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СРС</w:t>
            </w:r>
            <w:r w:rsidR="00B10B17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1</w:t>
            </w:r>
            <w:r w:rsidRPr="001557EE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8609E">
              <w:rPr>
                <w:rFonts w:ascii="Times New Roman" w:eastAsia="Calibri" w:hAnsi="Times New Roman" w:cs="Times New Roman"/>
                <w:lang w:val="kk-KZ"/>
              </w:rPr>
              <w:t>Консультация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и прием</w:t>
            </w:r>
            <w:r w:rsidRPr="00A8609E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7EE" w:rsidRPr="00810305" w:rsidRDefault="001557EE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7EE" w:rsidRPr="00810305" w:rsidRDefault="001557EE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9E" w:rsidRPr="00810305" w:rsidTr="00A25CC6">
        <w:trPr>
          <w:trHeight w:val="563"/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49E" w:rsidRPr="00810305" w:rsidRDefault="00C8149E" w:rsidP="00E4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49E" w:rsidRPr="00810305" w:rsidRDefault="00C8149E" w:rsidP="00E411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8103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СРСП </w:t>
            </w:r>
            <w:r w:rsidR="00810305" w:rsidRPr="00810305">
              <w:rPr>
                <w:rFonts w:ascii="Times New Roman" w:hAnsi="Times New Roman" w:cs="Times New Roman"/>
                <w:sz w:val="24"/>
                <w:szCs w:val="24"/>
              </w:rPr>
              <w:t>Система государственных органов Республики Казахстан</w:t>
            </w:r>
            <w:r w:rsidR="001557EE">
              <w:rPr>
                <w:rFonts w:ascii="Times New Roman" w:hAnsi="Times New Roman" w:cs="Times New Roman"/>
                <w:sz w:val="24"/>
                <w:szCs w:val="24"/>
              </w:rPr>
              <w:t>. Подготовка реферата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49E" w:rsidRPr="00810305" w:rsidRDefault="00C8149E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49E" w:rsidRPr="00810305" w:rsidRDefault="00B10B17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3C7E1A" w:rsidRPr="00810305" w:rsidTr="00A25CC6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C7E1A" w:rsidRPr="00810305" w:rsidRDefault="003C7E1A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C7E1A" w:rsidRPr="00810305" w:rsidRDefault="003C7E1A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E1A" w:rsidRPr="00810305" w:rsidRDefault="003C7E1A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1A" w:rsidRPr="00810305" w:rsidRDefault="003C7E1A" w:rsidP="00E411A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305">
              <w:rPr>
                <w:rStyle w:val="FontStyle49"/>
                <w:sz w:val="24"/>
                <w:szCs w:val="24"/>
              </w:rPr>
              <w:lastRenderedPageBreak/>
              <w:t xml:space="preserve">Л. </w:t>
            </w:r>
            <w:r w:rsidRPr="00810305">
              <w:rPr>
                <w:rFonts w:ascii="Times New Roman" w:hAnsi="Times New Roman" w:cs="Times New Roman"/>
                <w:sz w:val="24"/>
                <w:szCs w:val="24"/>
              </w:rPr>
              <w:t>Государственное управление сферами общественной жизнедеятельности и межотраслевое государственное управление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1A" w:rsidRPr="00810305" w:rsidRDefault="00A25CC6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1A" w:rsidRPr="00810305" w:rsidRDefault="003C7E1A" w:rsidP="00E4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E1A" w:rsidRPr="00810305" w:rsidTr="00A25CC6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C7E1A" w:rsidRPr="00810305" w:rsidRDefault="003C7E1A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1A" w:rsidRPr="00810305" w:rsidRDefault="003C7E1A" w:rsidP="00E41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305">
              <w:rPr>
                <w:rStyle w:val="FontStyle49"/>
                <w:sz w:val="24"/>
                <w:szCs w:val="24"/>
              </w:rPr>
              <w:t xml:space="preserve">СЗ. </w:t>
            </w:r>
            <w:bookmarkStart w:id="4" w:name="_Hlk29067493"/>
            <w:r w:rsidR="00B10B17">
              <w:rPr>
                <w:rStyle w:val="FontStyle49"/>
                <w:sz w:val="24"/>
                <w:szCs w:val="24"/>
              </w:rPr>
              <w:t>Определить и сравнить п</w:t>
            </w:r>
            <w:r w:rsidR="00A43D5B" w:rsidRPr="00810305">
              <w:rPr>
                <w:rStyle w:val="FontStyle49"/>
                <w:sz w:val="24"/>
                <w:szCs w:val="24"/>
              </w:rPr>
              <w:t>равовые формы государственного управления</w:t>
            </w:r>
            <w:bookmarkEnd w:id="4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1A" w:rsidRPr="00810305" w:rsidRDefault="00A25CC6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1A" w:rsidRPr="00810305" w:rsidRDefault="00A32F46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318C2" w:rsidRPr="00810305" w:rsidTr="00A25CC6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318C2" w:rsidRPr="00810305" w:rsidRDefault="00D318C2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D318C2" w:rsidRPr="00810305" w:rsidRDefault="00D318C2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C2" w:rsidRPr="00810305" w:rsidRDefault="00D318C2" w:rsidP="00E411A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305">
              <w:rPr>
                <w:rFonts w:ascii="Times New Roman" w:hAnsi="Times New Roman" w:cs="Times New Roman"/>
                <w:sz w:val="24"/>
                <w:szCs w:val="24"/>
              </w:rPr>
              <w:t>Л. Совершенствование стиля управленческой деятельности и ответственность в ее осуществлении.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C2" w:rsidRPr="00810305" w:rsidRDefault="00D318C2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C2" w:rsidRPr="00810305" w:rsidRDefault="00D318C2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8C2" w:rsidRPr="00810305" w:rsidTr="008E1F44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318C2" w:rsidRPr="00810305" w:rsidRDefault="00D318C2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C2" w:rsidRPr="00A32F46" w:rsidRDefault="00D318C2" w:rsidP="00E41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F46">
              <w:rPr>
                <w:rFonts w:ascii="Times New Roman" w:hAnsi="Times New Roman" w:cs="Times New Roman"/>
                <w:sz w:val="24"/>
                <w:szCs w:val="24"/>
              </w:rPr>
              <w:t>СЗ.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5" w:name="_Hlk29067784"/>
            <w:r>
              <w:rPr>
                <w:rFonts w:ascii="Times New Roman" w:hAnsi="Times New Roman" w:cs="Times New Roman"/>
                <w:sz w:val="24"/>
                <w:szCs w:val="24"/>
              </w:rPr>
              <w:t>Обосновать р</w:t>
            </w:r>
            <w:r w:rsidRPr="00A32F46">
              <w:rPr>
                <w:rFonts w:ascii="Times New Roman" w:hAnsi="Times New Roman" w:cs="Times New Roman"/>
                <w:sz w:val="24"/>
                <w:szCs w:val="24"/>
              </w:rPr>
              <w:t xml:space="preserve">оль кадрового резерва и совершенствование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Pr="00A32F46">
              <w:rPr>
                <w:rFonts w:ascii="Times New Roman" w:hAnsi="Times New Roman" w:cs="Times New Roman"/>
                <w:sz w:val="24"/>
                <w:szCs w:val="24"/>
              </w:rPr>
              <w:t>инструмента в реализации кадровой политики</w:t>
            </w:r>
            <w:bookmarkEnd w:id="5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C2" w:rsidRPr="00810305" w:rsidRDefault="00D318C2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C2" w:rsidRPr="00810305" w:rsidRDefault="00D318C2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318C2" w:rsidRPr="00810305" w:rsidTr="008E1F44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318C2" w:rsidRPr="00810305" w:rsidRDefault="00D318C2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C2" w:rsidRPr="00B10B17" w:rsidRDefault="00D318C2" w:rsidP="00E411A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10B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СРС 2.</w:t>
            </w:r>
            <w:r w:rsidRPr="00A8609E">
              <w:rPr>
                <w:rFonts w:ascii="Times New Roman" w:eastAsia="Calibri" w:hAnsi="Times New Roman" w:cs="Times New Roman"/>
                <w:lang w:val="kk-KZ"/>
              </w:rPr>
              <w:t xml:space="preserve"> Консультация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и прием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C2" w:rsidRPr="00810305" w:rsidRDefault="00D318C2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C2" w:rsidRPr="00810305" w:rsidRDefault="00D318C2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8C2" w:rsidRPr="00810305" w:rsidTr="008E1F44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C2" w:rsidRPr="00810305" w:rsidRDefault="00D318C2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C2" w:rsidRPr="00B10B17" w:rsidRDefault="00D318C2" w:rsidP="00E411A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8103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СРСП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. </w:t>
            </w:r>
            <w:r w:rsidRPr="00810305">
              <w:rPr>
                <w:rFonts w:ascii="Times New Roman" w:hAnsi="Times New Roman" w:cs="Times New Roman"/>
                <w:sz w:val="24"/>
                <w:szCs w:val="24"/>
              </w:rPr>
              <w:t>Сущность и виды межотраслевого государственного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Подготовить </w:t>
            </w:r>
            <w:r w:rsidR="00FB76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резентацию.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C2" w:rsidRPr="00810305" w:rsidRDefault="00D318C2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C2" w:rsidRPr="00810305" w:rsidRDefault="00D318C2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E298D" w:rsidRPr="00810305" w:rsidTr="00A25CC6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810305" w:rsidRDefault="00B10B17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103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810305" w:rsidRDefault="007E298D" w:rsidP="00E411A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  <w:lang w:val="kk-KZ" w:eastAsia="ar-SA"/>
              </w:rPr>
            </w:pPr>
            <w:r w:rsidRPr="00B10B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РК1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810305" w:rsidRDefault="007E298D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810305" w:rsidRDefault="00B10B17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10B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43D5B" w:rsidRPr="00810305" w:rsidTr="00A25CC6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43D5B" w:rsidRPr="00810305" w:rsidRDefault="00A43D5B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43D5B" w:rsidRPr="00810305" w:rsidRDefault="00A43D5B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D5B" w:rsidRPr="0043506D" w:rsidRDefault="00A43D5B" w:rsidP="00E411A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06D">
              <w:rPr>
                <w:rStyle w:val="FontStyle49"/>
                <w:sz w:val="24"/>
                <w:szCs w:val="24"/>
              </w:rPr>
              <w:t xml:space="preserve">Л. </w:t>
            </w:r>
            <w:r w:rsidR="00B10B17" w:rsidRPr="0043506D">
              <w:rPr>
                <w:rFonts w:ascii="Times New Roman" w:hAnsi="Times New Roman" w:cs="Times New Roman"/>
                <w:sz w:val="24"/>
                <w:szCs w:val="24"/>
              </w:rPr>
              <w:t>Типология государственных служащих реалии и перспективная теоретическая модель</w:t>
            </w:r>
            <w:r w:rsidR="00B10B17" w:rsidRPr="0043506D">
              <w:rPr>
                <w:rStyle w:val="FontStyle49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D5B" w:rsidRPr="00810305" w:rsidRDefault="00E411AA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D5B" w:rsidRPr="00810305" w:rsidRDefault="00A43D5B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D5B" w:rsidRPr="00810305" w:rsidTr="00A25CC6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D5B" w:rsidRPr="00810305" w:rsidRDefault="00A43D5B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D5B" w:rsidRPr="0043506D" w:rsidRDefault="00A43D5B" w:rsidP="00E41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506D">
              <w:rPr>
                <w:rStyle w:val="FontStyle49"/>
                <w:sz w:val="24"/>
                <w:szCs w:val="24"/>
              </w:rPr>
              <w:t>СЗ.</w:t>
            </w:r>
            <w:r w:rsidR="00B10B17" w:rsidRPr="0043506D">
              <w:t xml:space="preserve"> </w:t>
            </w:r>
            <w:bookmarkStart w:id="6" w:name="_Hlk29067989"/>
            <w:r w:rsidR="0043506D" w:rsidRPr="0043506D">
              <w:rPr>
                <w:rFonts w:ascii="Times New Roman" w:hAnsi="Times New Roman" w:cs="Times New Roman"/>
                <w:sz w:val="24"/>
                <w:szCs w:val="24"/>
              </w:rPr>
              <w:t>Опреде</w:t>
            </w:r>
            <w:r w:rsidR="00E411A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43506D" w:rsidRPr="0043506D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="0043506D">
              <w:t xml:space="preserve"> </w:t>
            </w:r>
            <w:r w:rsidR="0043506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10B17" w:rsidRPr="0043506D">
              <w:rPr>
                <w:rFonts w:ascii="Times New Roman" w:hAnsi="Times New Roman" w:cs="Times New Roman"/>
                <w:sz w:val="24"/>
                <w:szCs w:val="24"/>
              </w:rPr>
              <w:t>татус административного государственного служащего и проблемы его совершенствования</w:t>
            </w:r>
            <w:r w:rsidRPr="0043506D">
              <w:rPr>
                <w:rStyle w:val="FontStyle49"/>
                <w:sz w:val="24"/>
                <w:szCs w:val="24"/>
              </w:rPr>
              <w:t xml:space="preserve"> </w:t>
            </w:r>
            <w:bookmarkEnd w:id="6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D5B" w:rsidRPr="00810305" w:rsidRDefault="00A43D5B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D5B" w:rsidRPr="00810305" w:rsidRDefault="0043506D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318C2" w:rsidRPr="00810305" w:rsidTr="00A25CC6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318C2" w:rsidRPr="00810305" w:rsidRDefault="00D318C2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C2" w:rsidRPr="0043506D" w:rsidRDefault="00D318C2" w:rsidP="00E411A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318C2">
              <w:rPr>
                <w:rFonts w:ascii="Times New Roman" w:hAnsi="Times New Roman" w:cs="Times New Roman"/>
                <w:sz w:val="24"/>
                <w:szCs w:val="24"/>
              </w:rPr>
              <w:t xml:space="preserve">Л. Теоретические аспекты прохождения государственной службы и проблемы его нормативного правового обеспечения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C2" w:rsidRPr="00810305" w:rsidRDefault="00D318C2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C2" w:rsidRPr="00810305" w:rsidRDefault="00D318C2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8C2" w:rsidRPr="00810305" w:rsidTr="008E1F44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318C2" w:rsidRPr="00810305" w:rsidRDefault="00D318C2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C2" w:rsidRPr="0043506D" w:rsidRDefault="00D318C2" w:rsidP="00E41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06D">
              <w:rPr>
                <w:rFonts w:ascii="Times New Roman" w:hAnsi="Times New Roman" w:cs="Times New Roman"/>
                <w:sz w:val="24"/>
                <w:szCs w:val="24"/>
              </w:rPr>
              <w:t>СЗ.</w:t>
            </w:r>
            <w:r w:rsidRPr="0043506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bookmarkStart w:id="7" w:name="_Hlk29068443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правовое регулирование прохождения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госслужбы</w:t>
            </w:r>
            <w:bookmarkEnd w:id="7"/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C2" w:rsidRPr="00810305" w:rsidRDefault="00D318C2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C2" w:rsidRPr="00810305" w:rsidRDefault="00D318C2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318C2" w:rsidRPr="00810305" w:rsidTr="008E1F44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318C2" w:rsidRPr="00810305" w:rsidRDefault="00D318C2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C2" w:rsidRPr="0043506D" w:rsidRDefault="00D318C2" w:rsidP="00E41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435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3506D">
              <w:rPr>
                <w:rFonts w:ascii="Times New Roman" w:hAnsi="Times New Roman" w:cs="Times New Roman"/>
                <w:sz w:val="24"/>
                <w:szCs w:val="24"/>
              </w:rPr>
              <w:t>Консультация и прием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C2" w:rsidRPr="00810305" w:rsidRDefault="00D318C2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C2" w:rsidRPr="00810305" w:rsidRDefault="00D318C2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8C2" w:rsidRPr="00810305" w:rsidTr="008E1F44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C2" w:rsidRPr="00810305" w:rsidRDefault="00D318C2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C2" w:rsidRPr="00810305" w:rsidRDefault="00D318C2" w:rsidP="00E411A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СРСП.</w:t>
            </w:r>
            <w:r>
              <w:rPr>
                <w:color w:val="333333"/>
              </w:rPr>
              <w:t xml:space="preserve"> </w:t>
            </w:r>
            <w:r w:rsidRPr="00D318C2">
              <w:rPr>
                <w:rFonts w:ascii="Times New Roman" w:hAnsi="Times New Roman" w:cs="Times New Roman"/>
                <w:sz w:val="24"/>
                <w:szCs w:val="24"/>
              </w:rPr>
              <w:t>Организационные и правовые аспекты аттестации государственных служащих как способа повышения профессионализма государственной службы. Подготовить конспект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C2" w:rsidRPr="00810305" w:rsidRDefault="00D318C2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C2" w:rsidRPr="00810305" w:rsidRDefault="00D318C2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43506D" w:rsidRPr="00810305" w:rsidTr="00A25CC6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506D" w:rsidRPr="00810305" w:rsidRDefault="0043506D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3506D" w:rsidRPr="00810305" w:rsidRDefault="0043506D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06D" w:rsidRPr="00810305" w:rsidRDefault="0043506D" w:rsidP="00E4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305">
              <w:rPr>
                <w:rStyle w:val="FontStyle49"/>
                <w:sz w:val="24"/>
                <w:szCs w:val="24"/>
              </w:rPr>
              <w:t>Л. Государственная служба как предмет правового регулирования</w:t>
            </w:r>
            <w:r w:rsidR="008F3F56">
              <w:rPr>
                <w:rStyle w:val="FontStyle49"/>
                <w:sz w:val="24"/>
                <w:szCs w:val="24"/>
              </w:rPr>
              <w:t>.</w:t>
            </w:r>
            <w:r w:rsidRPr="00810305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государственной службой в РК</w:t>
            </w:r>
            <w:r w:rsidRPr="00810305">
              <w:rPr>
                <w:rStyle w:val="FontStyle49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06D" w:rsidRPr="00810305" w:rsidRDefault="00E411AA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06D" w:rsidRPr="00810305" w:rsidRDefault="0043506D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06D" w:rsidRPr="00810305" w:rsidTr="00A25CC6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06D" w:rsidRPr="00810305" w:rsidRDefault="0043506D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06D" w:rsidRPr="00810305" w:rsidRDefault="0043506D" w:rsidP="00E41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FontStyle49"/>
                <w:sz w:val="24"/>
                <w:szCs w:val="24"/>
              </w:rPr>
              <w:t xml:space="preserve">СЗ. </w:t>
            </w:r>
            <w:bookmarkStart w:id="8" w:name="_Hlk29068257"/>
            <w:r>
              <w:rPr>
                <w:rStyle w:val="FontStyle49"/>
                <w:sz w:val="24"/>
                <w:szCs w:val="24"/>
              </w:rPr>
              <w:t>Оценить п</w:t>
            </w:r>
            <w:r w:rsidRPr="00810305">
              <w:rPr>
                <w:rStyle w:val="FontStyle49"/>
                <w:sz w:val="24"/>
                <w:szCs w:val="24"/>
              </w:rPr>
              <w:t>равовое положение государственных служащих</w:t>
            </w:r>
            <w:bookmarkEnd w:id="8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06D" w:rsidRPr="00810305" w:rsidRDefault="0043506D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06D" w:rsidRPr="00810305" w:rsidRDefault="0043506D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3506D" w:rsidRPr="00810305" w:rsidTr="00A25CC6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506D" w:rsidRPr="00810305" w:rsidRDefault="0043506D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3506D" w:rsidRPr="00810305" w:rsidRDefault="0043506D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06D" w:rsidRPr="00810305" w:rsidRDefault="0043506D" w:rsidP="00E411A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305">
              <w:rPr>
                <w:rStyle w:val="FontStyle49"/>
                <w:sz w:val="24"/>
                <w:szCs w:val="24"/>
              </w:rPr>
              <w:t>Л. Прохождение государственной службы и служебная карьера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06D" w:rsidRPr="00810305" w:rsidRDefault="00E411AA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06D" w:rsidRPr="00810305" w:rsidRDefault="0043506D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06D" w:rsidRPr="00810305" w:rsidTr="00A25CC6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06D" w:rsidRPr="00810305" w:rsidRDefault="0043506D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06D" w:rsidRPr="00810305" w:rsidRDefault="0043506D" w:rsidP="00E41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3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СЗ.</w:t>
            </w:r>
            <w:r w:rsidRPr="0081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Систематизировать п</w:t>
            </w:r>
            <w:r w:rsidRPr="0043506D">
              <w:rPr>
                <w:rFonts w:ascii="Times New Roman" w:hAnsi="Times New Roman" w:cs="Times New Roman"/>
                <w:sz w:val="24"/>
                <w:szCs w:val="24"/>
              </w:rPr>
              <w:t>орядок прохождения государственной службы и юридические гарантии служебной карьеры</w:t>
            </w:r>
            <w:r w:rsidRPr="0043506D">
              <w:rPr>
                <w:rStyle w:val="FontStyle49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06D" w:rsidRPr="00810305" w:rsidRDefault="0043506D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06D" w:rsidRPr="00810305" w:rsidRDefault="0043506D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A4A43" w:rsidRPr="00810305" w:rsidTr="00A25CC6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4A43" w:rsidRPr="00810305" w:rsidRDefault="007A4A43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A4A43" w:rsidRPr="00810305" w:rsidRDefault="007A4A43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A43" w:rsidRPr="00810305" w:rsidRDefault="007A4A43" w:rsidP="00E411A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810305">
              <w:rPr>
                <w:rStyle w:val="FontStyle49"/>
                <w:sz w:val="24"/>
                <w:szCs w:val="24"/>
              </w:rPr>
              <w:t xml:space="preserve">Л. </w:t>
            </w:r>
            <w:r w:rsidRPr="007A1E6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Отбор на государственную службу</w:t>
            </w:r>
            <w:r>
              <w:rPr>
                <w:rStyle w:val="FontStyle49"/>
              </w:rPr>
              <w:t xml:space="preserve">. </w:t>
            </w:r>
            <w:r w:rsidRPr="00810305">
              <w:rPr>
                <w:rStyle w:val="FontStyle49"/>
                <w:sz w:val="24"/>
                <w:szCs w:val="24"/>
              </w:rPr>
              <w:t xml:space="preserve">Поступление на государственную службу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A43" w:rsidRPr="00810305" w:rsidRDefault="00E411AA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A43" w:rsidRPr="00810305" w:rsidRDefault="007A4A43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A43" w:rsidRPr="00810305" w:rsidTr="008E1F44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4A43" w:rsidRPr="00810305" w:rsidRDefault="007A4A43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A43" w:rsidRPr="007A1E6F" w:rsidRDefault="007A4A43" w:rsidP="00E411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103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СЗ. </w:t>
            </w:r>
            <w:bookmarkStart w:id="9" w:name="_Hlk29068467"/>
            <w:r w:rsidR="00E411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Анализировать процесс </w:t>
            </w:r>
            <w:r w:rsidR="00E411AA">
              <w:rPr>
                <w:rStyle w:val="FontStyle49"/>
              </w:rPr>
              <w:t>п</w:t>
            </w:r>
            <w:r w:rsidRPr="00810305">
              <w:rPr>
                <w:rStyle w:val="FontStyle49"/>
                <w:sz w:val="24"/>
                <w:szCs w:val="24"/>
              </w:rPr>
              <w:t>рекращени</w:t>
            </w:r>
            <w:r w:rsidR="00E411AA">
              <w:rPr>
                <w:rStyle w:val="FontStyle49"/>
                <w:sz w:val="24"/>
                <w:szCs w:val="24"/>
              </w:rPr>
              <w:t>я</w:t>
            </w:r>
            <w:r w:rsidRPr="00810305">
              <w:rPr>
                <w:rStyle w:val="FontStyle49"/>
                <w:sz w:val="24"/>
                <w:szCs w:val="24"/>
              </w:rPr>
              <w:t xml:space="preserve"> государственной службы</w:t>
            </w:r>
            <w:bookmarkEnd w:id="9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A43" w:rsidRPr="00810305" w:rsidRDefault="007A4A43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A43" w:rsidRPr="00810305" w:rsidRDefault="00E411AA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A4A43" w:rsidRPr="00810305" w:rsidTr="008E1F44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A4A43" w:rsidRPr="00810305" w:rsidRDefault="007A4A43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A43" w:rsidRPr="00810305" w:rsidRDefault="007A4A43" w:rsidP="00E411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3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СРС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4. </w:t>
            </w:r>
            <w:r w:rsidRPr="007A4A4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Консультация и прием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A43" w:rsidRPr="00810305" w:rsidRDefault="007A4A43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A43" w:rsidRPr="00810305" w:rsidRDefault="007A4A43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A43" w:rsidRPr="00810305" w:rsidTr="008E1F44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A43" w:rsidRPr="00810305" w:rsidRDefault="007A4A43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A43" w:rsidRPr="007A4A43" w:rsidRDefault="007A4A43" w:rsidP="00E411A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103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СРСП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. </w:t>
            </w:r>
            <w:r w:rsidRPr="00810305">
              <w:rPr>
                <w:rFonts w:ascii="Times New Roman" w:hAnsi="Times New Roman" w:cs="Times New Roman"/>
                <w:sz w:val="24"/>
                <w:szCs w:val="24"/>
              </w:rPr>
              <w:t>Государственная служба в системе государственного управления</w:t>
            </w:r>
            <w:r>
              <w:rPr>
                <w:rStyle w:val="FontStyle49"/>
              </w:rPr>
              <w:t xml:space="preserve">. </w:t>
            </w:r>
            <w:r w:rsidRPr="007A4A43">
              <w:rPr>
                <w:rStyle w:val="FontStyle49"/>
                <w:sz w:val="24"/>
                <w:szCs w:val="24"/>
              </w:rPr>
              <w:t>Подготовить проект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A43" w:rsidRPr="00810305" w:rsidRDefault="007A4A43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A43" w:rsidRPr="00810305" w:rsidRDefault="007A4A43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3506D" w:rsidRPr="00810305" w:rsidTr="00A25CC6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06D" w:rsidRPr="00810305" w:rsidRDefault="0043506D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06D" w:rsidRPr="00810305" w:rsidRDefault="0043506D" w:rsidP="00E411A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  <w:lang w:val="kk-KZ" w:eastAsia="ar-SA"/>
              </w:rPr>
            </w:pPr>
            <w:r w:rsidRPr="007A4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РК  (МТ)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06D" w:rsidRPr="00810305" w:rsidRDefault="0043506D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06D" w:rsidRPr="00810305" w:rsidRDefault="0043506D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A4A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3506D" w:rsidRPr="00810305" w:rsidTr="00A25CC6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506D" w:rsidRPr="00810305" w:rsidRDefault="0043506D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43506D" w:rsidRPr="00810305" w:rsidRDefault="0043506D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06D" w:rsidRPr="00810305" w:rsidRDefault="0043506D" w:rsidP="00E411A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305">
              <w:rPr>
                <w:rStyle w:val="FontStyle49"/>
                <w:sz w:val="24"/>
                <w:szCs w:val="24"/>
              </w:rPr>
              <w:t xml:space="preserve">Л. </w:t>
            </w:r>
            <w:r w:rsidR="007A4A43" w:rsidRPr="007A4A43">
              <w:rPr>
                <w:rFonts w:ascii="Times New Roman" w:hAnsi="Times New Roman" w:cs="Times New Roman"/>
                <w:sz w:val="24"/>
                <w:szCs w:val="24"/>
              </w:rPr>
              <w:t>Теоретические и практические аспекты совершенст</w:t>
            </w:r>
            <w:r w:rsidR="00E411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A4A43" w:rsidRPr="007A4A43">
              <w:rPr>
                <w:rFonts w:ascii="Times New Roman" w:hAnsi="Times New Roman" w:cs="Times New Roman"/>
                <w:sz w:val="24"/>
                <w:szCs w:val="24"/>
              </w:rPr>
              <w:t>ования правового статуса государственных служащих</w:t>
            </w:r>
            <w:r w:rsidR="007A4A43" w:rsidRPr="007A4A43">
              <w:rPr>
                <w:rStyle w:val="FontStyle49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06D" w:rsidRPr="00810305" w:rsidRDefault="00E411AA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06D" w:rsidRPr="00810305" w:rsidRDefault="0043506D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06D" w:rsidRPr="00810305" w:rsidTr="00A25CC6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06D" w:rsidRPr="00810305" w:rsidRDefault="0043506D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06D" w:rsidRPr="007A1E6F" w:rsidRDefault="0043506D" w:rsidP="00E411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СЗ. </w:t>
            </w:r>
            <w:bookmarkStart w:id="10" w:name="_Hlk29068504"/>
            <w:r w:rsidR="007A4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Анализировать </w:t>
            </w:r>
            <w:r w:rsidR="007A4A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</w:t>
            </w:r>
            <w:r w:rsidR="007A4A43" w:rsidRPr="007A4A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рава и обязанности государственных служащих</w:t>
            </w:r>
            <w:r w:rsidR="007A4A43" w:rsidRPr="007A1E6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bookmarkEnd w:id="10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06D" w:rsidRPr="00810305" w:rsidRDefault="0043506D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06D" w:rsidRPr="00810305" w:rsidRDefault="007A4A43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3506D" w:rsidRPr="00810305" w:rsidTr="00A25CC6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506D" w:rsidRPr="00810305" w:rsidRDefault="0043506D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43506D" w:rsidRPr="00810305" w:rsidRDefault="0043506D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06D" w:rsidRPr="007A4A43" w:rsidRDefault="0043506D" w:rsidP="00E411A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A4A43">
              <w:rPr>
                <w:rStyle w:val="FontStyle49"/>
                <w:sz w:val="24"/>
                <w:szCs w:val="24"/>
              </w:rPr>
              <w:t xml:space="preserve">Л. </w:t>
            </w:r>
            <w:r w:rsidR="007A4A43" w:rsidRPr="007A4A43">
              <w:rPr>
                <w:rStyle w:val="FontStyle49"/>
                <w:sz w:val="24"/>
                <w:szCs w:val="24"/>
              </w:rPr>
              <w:t xml:space="preserve">Условия труда и социальное обеспечение государственных служащих. </w:t>
            </w:r>
            <w:r w:rsidR="007A4A43" w:rsidRPr="007A4A43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труда государственных служащих</w:t>
            </w:r>
            <w:r w:rsidR="007A4A43" w:rsidRPr="007A4A43">
              <w:rPr>
                <w:rStyle w:val="FontStyle49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06D" w:rsidRPr="00810305" w:rsidRDefault="00E411AA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06D" w:rsidRPr="00810305" w:rsidRDefault="0043506D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06D" w:rsidRPr="00810305" w:rsidTr="00A25CC6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06D" w:rsidRPr="00810305" w:rsidRDefault="0043506D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06D" w:rsidRPr="007A4A43" w:rsidRDefault="0043506D" w:rsidP="00E411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A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СЗ. </w:t>
            </w:r>
            <w:bookmarkStart w:id="11" w:name="_Hlk29068532"/>
            <w:r w:rsidR="00A32F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Систематизировать </w:t>
            </w:r>
            <w:r w:rsidR="00A32F4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A4A43" w:rsidRPr="007A4A43">
              <w:rPr>
                <w:rFonts w:ascii="Times New Roman" w:hAnsi="Times New Roman" w:cs="Times New Roman"/>
                <w:sz w:val="24"/>
                <w:szCs w:val="24"/>
              </w:rPr>
              <w:t>граничения и правовые основы борьбы с коррупцией в системе государственной службы Республики Казахстан</w:t>
            </w:r>
            <w:r w:rsidR="007A4A43" w:rsidRPr="007A4A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End w:id="11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06D" w:rsidRPr="00810305" w:rsidRDefault="0043506D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06D" w:rsidRPr="00810305" w:rsidRDefault="007A4A43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A4A43" w:rsidRPr="00810305" w:rsidTr="007A4A43">
        <w:trPr>
          <w:trHeight w:val="537"/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4A43" w:rsidRPr="00810305" w:rsidRDefault="007A4A43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7A4A43" w:rsidRPr="00810305" w:rsidRDefault="007A4A43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A43" w:rsidRPr="007A4A43" w:rsidRDefault="007A4A43" w:rsidP="00E411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rStyle w:val="FontStyle49"/>
                <w:sz w:val="24"/>
                <w:szCs w:val="24"/>
              </w:rPr>
              <w:t>Л.</w:t>
            </w:r>
            <w:r w:rsidR="00A32F46">
              <w:rPr>
                <w:rStyle w:val="FontStyle49"/>
                <w:sz w:val="24"/>
                <w:szCs w:val="24"/>
              </w:rPr>
              <w:t xml:space="preserve"> </w:t>
            </w:r>
            <w:r w:rsidRPr="007A4A43">
              <w:t>Пути оптимизации юридической ответственности государственных служащих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A43" w:rsidRPr="00810305" w:rsidRDefault="00E411AA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A43" w:rsidRPr="00810305" w:rsidRDefault="007A4A43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A43" w:rsidRPr="00810305" w:rsidTr="008E1F44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4A43" w:rsidRPr="00810305" w:rsidRDefault="007A4A43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A43" w:rsidRPr="001557EE" w:rsidRDefault="007A4A43" w:rsidP="00E411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СЗ. </w:t>
            </w:r>
            <w:bookmarkStart w:id="12" w:name="_Hlk29068556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Оценить п</w:t>
            </w:r>
            <w:r w:rsidRPr="007A1E6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овышени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я</w:t>
            </w:r>
            <w:r w:rsidRPr="007A1E6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эффективности труда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r w:rsidRPr="007A1E6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государственных служащих</w:t>
            </w:r>
            <w:bookmarkEnd w:id="12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A43" w:rsidRPr="00810305" w:rsidRDefault="007A4A43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A43" w:rsidRPr="00810305" w:rsidRDefault="00A32F46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A4A43" w:rsidRPr="00810305" w:rsidTr="008E1F44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4A43" w:rsidRPr="00810305" w:rsidRDefault="007A4A43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A43" w:rsidRPr="001557EE" w:rsidRDefault="007A4A43" w:rsidP="00E411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7EE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5. </w:t>
            </w:r>
            <w:r w:rsidRPr="007A4A43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 и прием</w:t>
            </w:r>
            <w:r w:rsidRPr="001557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A4A43" w:rsidRPr="001557EE" w:rsidRDefault="007A4A43" w:rsidP="00E411A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A43" w:rsidRPr="00810305" w:rsidRDefault="007A4A43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A43" w:rsidRPr="00810305" w:rsidRDefault="007A4A43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A43" w:rsidRPr="00810305" w:rsidTr="008E1F44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A43" w:rsidRPr="00810305" w:rsidRDefault="007A4A43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A43" w:rsidRPr="001557EE" w:rsidRDefault="007A4A43" w:rsidP="00E411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7EE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557EE">
              <w:rPr>
                <w:rFonts w:ascii="Times New Roman" w:hAnsi="Times New Roman" w:cs="Times New Roman"/>
                <w:sz w:val="24"/>
                <w:szCs w:val="24"/>
              </w:rPr>
              <w:t>Современная кадровая политика Казахстана и пути ее совершенствования</w:t>
            </w:r>
            <w:r w:rsidR="00A32F46">
              <w:rPr>
                <w:rFonts w:ascii="Times New Roman" w:hAnsi="Times New Roman" w:cs="Times New Roman"/>
                <w:sz w:val="24"/>
                <w:szCs w:val="24"/>
              </w:rPr>
              <w:t>. Подготовить презентацию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A43" w:rsidRPr="00810305" w:rsidRDefault="007A4A43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A43" w:rsidRPr="00810305" w:rsidRDefault="00A32F46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3506D" w:rsidRPr="00810305" w:rsidTr="00A25CC6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506D" w:rsidRPr="00810305" w:rsidRDefault="0043506D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0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43506D" w:rsidRPr="00810305" w:rsidRDefault="0043506D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06D" w:rsidRPr="001557EE" w:rsidRDefault="00A32F46" w:rsidP="00E411AA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lastRenderedPageBreak/>
              <w:t xml:space="preserve">Л. </w:t>
            </w:r>
            <w:r w:rsidR="0043506D" w:rsidRPr="001557EE">
              <w:t xml:space="preserve">Совершенствование профессиональной подготовки в системе </w:t>
            </w:r>
            <w:r w:rsidR="0043506D" w:rsidRPr="001557EE">
              <w:lastRenderedPageBreak/>
              <w:t>государственной службы</w:t>
            </w:r>
            <w:r w:rsidR="007A4A43" w:rsidRPr="00810305">
              <w:rPr>
                <w:rStyle w:val="FontStyle49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06D" w:rsidRPr="00810305" w:rsidRDefault="00E411AA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06D" w:rsidRPr="00810305" w:rsidRDefault="0043506D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43506D" w:rsidRPr="00810305" w:rsidTr="00A25CC6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06D" w:rsidRPr="00810305" w:rsidRDefault="0043506D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06D" w:rsidRPr="001557EE" w:rsidRDefault="00A32F46" w:rsidP="00E411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Style w:val="FontStyle49"/>
                <w:sz w:val="24"/>
                <w:szCs w:val="24"/>
              </w:rPr>
              <w:t xml:space="preserve">СЗ. </w:t>
            </w:r>
            <w:bookmarkStart w:id="13" w:name="_Hlk29068596"/>
            <w:r w:rsidR="00151CBF">
              <w:rPr>
                <w:rStyle w:val="FontStyle49"/>
                <w:sz w:val="24"/>
                <w:szCs w:val="24"/>
              </w:rPr>
              <w:t xml:space="preserve">Определить </w:t>
            </w:r>
            <w:r w:rsidR="00E411AA">
              <w:rPr>
                <w:rStyle w:val="FontStyle49"/>
                <w:sz w:val="24"/>
                <w:szCs w:val="24"/>
              </w:rPr>
              <w:t xml:space="preserve"> о</w:t>
            </w:r>
            <w:r w:rsidRPr="00810305">
              <w:rPr>
                <w:rStyle w:val="FontStyle49"/>
                <w:sz w:val="24"/>
                <w:szCs w:val="24"/>
              </w:rPr>
              <w:t>тветственность за нарушения законодательства о государственной службе</w:t>
            </w:r>
            <w:bookmarkEnd w:id="13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06D" w:rsidRPr="00810305" w:rsidRDefault="0043506D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06D" w:rsidRPr="00A32F46" w:rsidRDefault="00A32F46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A32F4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10</w:t>
            </w:r>
          </w:p>
        </w:tc>
      </w:tr>
      <w:tr w:rsidR="0043506D" w:rsidRPr="00810305" w:rsidTr="00A25CC6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506D" w:rsidRPr="00810305" w:rsidRDefault="0043506D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0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43506D" w:rsidRPr="00810305" w:rsidRDefault="0043506D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06D" w:rsidRPr="001557EE" w:rsidRDefault="00A32F46" w:rsidP="00E41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Л. </w:t>
            </w:r>
            <w:r w:rsidR="0043506D" w:rsidRPr="001557E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Состояние государственной службы в Республике Казахстан за 2019 год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06D" w:rsidRPr="00810305" w:rsidRDefault="00E411AA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06D" w:rsidRPr="00810305" w:rsidRDefault="0043506D" w:rsidP="00E411AA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06D" w:rsidRPr="00810305" w:rsidTr="00A25CC6">
        <w:trPr>
          <w:trHeight w:val="551"/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06D" w:rsidRPr="00810305" w:rsidRDefault="0043506D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06D" w:rsidRPr="001557EE" w:rsidRDefault="00A32F46" w:rsidP="00E411AA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СЗ. </w:t>
            </w:r>
            <w:bookmarkStart w:id="14" w:name="_Hlk29068621"/>
            <w:r w:rsidR="00E411AA">
              <w:t>Определить п</w:t>
            </w:r>
            <w:r w:rsidR="0043506D" w:rsidRPr="001557EE">
              <w:t>ерспективы совершенствования управления государственной службой</w:t>
            </w:r>
            <w:bookmarkEnd w:id="14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06D" w:rsidRPr="00810305" w:rsidRDefault="0043506D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06D" w:rsidRPr="00E411AA" w:rsidRDefault="00E411AA" w:rsidP="00E411AA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43506D" w:rsidRPr="00810305" w:rsidTr="00A25CC6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06D" w:rsidRPr="00810305" w:rsidRDefault="0043506D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0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06D" w:rsidRPr="00810305" w:rsidRDefault="0043506D" w:rsidP="00E411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81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СРС </w:t>
            </w:r>
            <w:r w:rsidR="00E41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 </w:t>
            </w:r>
            <w:r w:rsidR="00E411AA" w:rsidRPr="00E411AA">
              <w:rPr>
                <w:rFonts w:ascii="Times New Roman" w:hAnsi="Times New Roman" w:cs="Times New Roman"/>
                <w:sz w:val="24"/>
                <w:szCs w:val="24"/>
              </w:rPr>
              <w:t>Консультация и прием</w:t>
            </w:r>
            <w:r w:rsidR="00E41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3506D" w:rsidRPr="00810305" w:rsidRDefault="0043506D" w:rsidP="00E411A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06D" w:rsidRPr="00810305" w:rsidRDefault="0043506D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06D" w:rsidRPr="00810305" w:rsidRDefault="0043506D" w:rsidP="00E411AA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E411AA" w:rsidRPr="00810305" w:rsidTr="00E411AA">
        <w:trPr>
          <w:trHeight w:val="553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1AA" w:rsidRPr="00810305" w:rsidRDefault="00E411AA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1AA" w:rsidRPr="00B917AD" w:rsidRDefault="00E411AA" w:rsidP="00E411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lang w:val="kk-KZ"/>
              </w:rPr>
            </w:pPr>
            <w:r w:rsidRPr="00810305">
              <w:rPr>
                <w:b/>
              </w:rPr>
              <w:t>СРСП</w:t>
            </w:r>
            <w:r>
              <w:rPr>
                <w:b/>
              </w:rPr>
              <w:t xml:space="preserve">. </w:t>
            </w:r>
            <w:r w:rsidRPr="00E411AA">
              <w:t>Перспективы совершенствования управления государственной службой</w:t>
            </w:r>
            <w:r>
              <w:t xml:space="preserve">. Подготовить </w:t>
            </w:r>
            <w:r w:rsidR="00B8678A">
              <w:rPr>
                <w:lang w:val="kk-KZ"/>
              </w:rPr>
              <w:t>буклет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1AA" w:rsidRPr="00810305" w:rsidRDefault="00E411AA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1AA" w:rsidRDefault="00E411AA" w:rsidP="00E411AA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25</w:t>
            </w:r>
          </w:p>
        </w:tc>
      </w:tr>
      <w:tr w:rsidR="0043506D" w:rsidRPr="00810305" w:rsidTr="00A25CC6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06D" w:rsidRPr="00810305" w:rsidRDefault="0043506D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06D" w:rsidRPr="00810305" w:rsidRDefault="0043506D" w:rsidP="00E411A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  <w:lang w:val="kk-KZ" w:eastAsia="ar-SA"/>
              </w:rPr>
            </w:pPr>
            <w:r w:rsidRPr="00E411AA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06D" w:rsidRPr="00810305" w:rsidRDefault="0043506D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06D" w:rsidRPr="00810305" w:rsidRDefault="0043506D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  <w:r w:rsidRPr="00E411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43506D" w:rsidRPr="00810305" w:rsidTr="00A25CC6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06D" w:rsidRPr="00810305" w:rsidRDefault="0043506D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06D" w:rsidRPr="00810305" w:rsidRDefault="0043506D" w:rsidP="00E411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03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Экзамен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06D" w:rsidRPr="00810305" w:rsidRDefault="0043506D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06D" w:rsidRPr="00810305" w:rsidRDefault="0043506D" w:rsidP="00E4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0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95443" w:rsidRPr="00810305" w:rsidRDefault="00895443" w:rsidP="00E411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BFB" w:rsidRPr="00810305" w:rsidRDefault="00EC1BFB" w:rsidP="00E411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305">
        <w:rPr>
          <w:rFonts w:ascii="Times New Roman" w:hAnsi="Times New Roman" w:cs="Times New Roman"/>
          <w:sz w:val="24"/>
          <w:szCs w:val="24"/>
        </w:rPr>
        <w:t xml:space="preserve">Декан                                  </w:t>
      </w:r>
      <w:r w:rsidR="00C734EE" w:rsidRPr="0081030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176D2" w:rsidRPr="0081030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91EF0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810305">
        <w:rPr>
          <w:rFonts w:ascii="Times New Roman" w:hAnsi="Times New Roman" w:cs="Times New Roman"/>
          <w:sz w:val="24"/>
          <w:szCs w:val="24"/>
        </w:rPr>
        <w:t>Ногайбаева</w:t>
      </w:r>
      <w:proofErr w:type="spellEnd"/>
      <w:r w:rsidRPr="00810305">
        <w:rPr>
          <w:rFonts w:ascii="Times New Roman" w:hAnsi="Times New Roman" w:cs="Times New Roman"/>
          <w:sz w:val="24"/>
          <w:szCs w:val="24"/>
        </w:rPr>
        <w:t xml:space="preserve"> М.С.</w:t>
      </w:r>
    </w:p>
    <w:p w:rsidR="00C9253A" w:rsidRPr="00810305" w:rsidRDefault="00C9253A" w:rsidP="00E411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305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810305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810305">
        <w:rPr>
          <w:rFonts w:ascii="Times New Roman" w:hAnsi="Times New Roman" w:cs="Times New Roman"/>
          <w:sz w:val="24"/>
          <w:szCs w:val="24"/>
        </w:rPr>
        <w:tab/>
      </w:r>
      <w:r w:rsidRPr="00810305">
        <w:rPr>
          <w:rFonts w:ascii="Times New Roman" w:hAnsi="Times New Roman" w:cs="Times New Roman"/>
          <w:sz w:val="24"/>
          <w:szCs w:val="24"/>
        </w:rPr>
        <w:tab/>
      </w:r>
      <w:r w:rsidRPr="00810305">
        <w:rPr>
          <w:rFonts w:ascii="Times New Roman" w:hAnsi="Times New Roman" w:cs="Times New Roman"/>
          <w:sz w:val="24"/>
          <w:szCs w:val="24"/>
        </w:rPr>
        <w:tab/>
      </w:r>
      <w:r w:rsidRPr="00810305">
        <w:rPr>
          <w:rFonts w:ascii="Times New Roman" w:hAnsi="Times New Roman" w:cs="Times New Roman"/>
          <w:sz w:val="24"/>
          <w:szCs w:val="24"/>
        </w:rPr>
        <w:tab/>
      </w:r>
      <w:r w:rsidRPr="00810305">
        <w:rPr>
          <w:rFonts w:ascii="Times New Roman" w:hAnsi="Times New Roman" w:cs="Times New Roman"/>
          <w:sz w:val="24"/>
          <w:szCs w:val="24"/>
        </w:rPr>
        <w:tab/>
      </w:r>
      <w:r w:rsidR="00D53C9E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="00D53C9E">
        <w:rPr>
          <w:rFonts w:ascii="Times New Roman" w:hAnsi="Times New Roman" w:cs="Times New Roman"/>
          <w:sz w:val="24"/>
          <w:szCs w:val="24"/>
        </w:rPr>
        <w:t>Жолдыбаева</w:t>
      </w:r>
      <w:proofErr w:type="spellEnd"/>
      <w:r w:rsidR="00D53C9E">
        <w:rPr>
          <w:rFonts w:ascii="Times New Roman" w:hAnsi="Times New Roman" w:cs="Times New Roman"/>
          <w:sz w:val="24"/>
          <w:szCs w:val="24"/>
        </w:rPr>
        <w:t xml:space="preserve"> У.</w:t>
      </w:r>
    </w:p>
    <w:p w:rsidR="00C9253A" w:rsidRPr="00810305" w:rsidRDefault="00C9253A" w:rsidP="00E411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305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810305">
        <w:rPr>
          <w:rFonts w:ascii="Times New Roman" w:hAnsi="Times New Roman" w:cs="Times New Roman"/>
          <w:sz w:val="24"/>
          <w:szCs w:val="24"/>
        </w:rPr>
        <w:tab/>
      </w:r>
      <w:r w:rsidRPr="00810305">
        <w:rPr>
          <w:rFonts w:ascii="Times New Roman" w:hAnsi="Times New Roman" w:cs="Times New Roman"/>
          <w:sz w:val="24"/>
          <w:szCs w:val="24"/>
        </w:rPr>
        <w:tab/>
      </w:r>
      <w:r w:rsidRPr="00810305">
        <w:rPr>
          <w:rFonts w:ascii="Times New Roman" w:hAnsi="Times New Roman" w:cs="Times New Roman"/>
          <w:sz w:val="24"/>
          <w:szCs w:val="24"/>
        </w:rPr>
        <w:tab/>
      </w:r>
      <w:r w:rsidRPr="00810305">
        <w:rPr>
          <w:rFonts w:ascii="Times New Roman" w:hAnsi="Times New Roman" w:cs="Times New Roman"/>
          <w:sz w:val="24"/>
          <w:szCs w:val="24"/>
        </w:rPr>
        <w:tab/>
      </w:r>
      <w:r w:rsidRPr="00810305">
        <w:rPr>
          <w:rFonts w:ascii="Times New Roman" w:hAnsi="Times New Roman" w:cs="Times New Roman"/>
          <w:sz w:val="24"/>
          <w:szCs w:val="24"/>
        </w:rPr>
        <w:tab/>
      </w:r>
      <w:r w:rsidR="00D117DB" w:rsidRPr="0081030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176D2" w:rsidRPr="00810305">
        <w:rPr>
          <w:rFonts w:ascii="Times New Roman" w:hAnsi="Times New Roman" w:cs="Times New Roman"/>
          <w:sz w:val="24"/>
          <w:szCs w:val="24"/>
        </w:rPr>
        <w:t xml:space="preserve">    </w:t>
      </w:r>
      <w:r w:rsidR="00D117DB" w:rsidRPr="00810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A9F" w:rsidRPr="00810305">
        <w:rPr>
          <w:rFonts w:ascii="Times New Roman" w:hAnsi="Times New Roman" w:cs="Times New Roman"/>
          <w:sz w:val="24"/>
          <w:szCs w:val="24"/>
        </w:rPr>
        <w:t>Султангал</w:t>
      </w:r>
      <w:r w:rsidRPr="00810305">
        <w:rPr>
          <w:rFonts w:ascii="Times New Roman" w:hAnsi="Times New Roman" w:cs="Times New Roman"/>
          <w:sz w:val="24"/>
          <w:szCs w:val="24"/>
        </w:rPr>
        <w:t>иева</w:t>
      </w:r>
      <w:proofErr w:type="spellEnd"/>
      <w:r w:rsidRPr="00810305">
        <w:rPr>
          <w:rFonts w:ascii="Times New Roman" w:hAnsi="Times New Roman" w:cs="Times New Roman"/>
          <w:sz w:val="24"/>
          <w:szCs w:val="24"/>
        </w:rPr>
        <w:t xml:space="preserve"> Г.</w:t>
      </w:r>
      <w:proofErr w:type="gramStart"/>
      <w:r w:rsidRPr="00810305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AD3B69" w:rsidRPr="00810305" w:rsidRDefault="00C9253A" w:rsidP="00E411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305">
        <w:rPr>
          <w:rFonts w:ascii="Times New Roman" w:hAnsi="Times New Roman" w:cs="Times New Roman"/>
          <w:sz w:val="24"/>
          <w:szCs w:val="24"/>
        </w:rPr>
        <w:t>Лектор</w:t>
      </w:r>
      <w:r w:rsidRPr="00810305">
        <w:rPr>
          <w:rFonts w:ascii="Times New Roman" w:hAnsi="Times New Roman" w:cs="Times New Roman"/>
          <w:sz w:val="24"/>
          <w:szCs w:val="24"/>
        </w:rPr>
        <w:tab/>
      </w:r>
      <w:r w:rsidRPr="00810305">
        <w:rPr>
          <w:rFonts w:ascii="Times New Roman" w:hAnsi="Times New Roman" w:cs="Times New Roman"/>
          <w:sz w:val="24"/>
          <w:szCs w:val="24"/>
        </w:rPr>
        <w:tab/>
      </w:r>
      <w:r w:rsidRPr="00810305">
        <w:rPr>
          <w:rFonts w:ascii="Times New Roman" w:hAnsi="Times New Roman" w:cs="Times New Roman"/>
          <w:sz w:val="24"/>
          <w:szCs w:val="24"/>
        </w:rPr>
        <w:tab/>
      </w:r>
      <w:r w:rsidRPr="00810305">
        <w:rPr>
          <w:rFonts w:ascii="Times New Roman" w:hAnsi="Times New Roman" w:cs="Times New Roman"/>
          <w:sz w:val="24"/>
          <w:szCs w:val="24"/>
        </w:rPr>
        <w:tab/>
      </w:r>
      <w:r w:rsidRPr="00810305">
        <w:rPr>
          <w:rFonts w:ascii="Times New Roman" w:hAnsi="Times New Roman" w:cs="Times New Roman"/>
          <w:sz w:val="24"/>
          <w:szCs w:val="24"/>
        </w:rPr>
        <w:tab/>
      </w:r>
      <w:r w:rsidRPr="00810305">
        <w:rPr>
          <w:rFonts w:ascii="Times New Roman" w:hAnsi="Times New Roman" w:cs="Times New Roman"/>
          <w:sz w:val="24"/>
          <w:szCs w:val="24"/>
        </w:rPr>
        <w:tab/>
      </w:r>
      <w:r w:rsidRPr="00810305">
        <w:rPr>
          <w:rFonts w:ascii="Times New Roman" w:hAnsi="Times New Roman" w:cs="Times New Roman"/>
          <w:sz w:val="24"/>
          <w:szCs w:val="24"/>
        </w:rPr>
        <w:tab/>
      </w:r>
      <w:r w:rsidR="00D117DB" w:rsidRPr="0081030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176D2" w:rsidRPr="00810305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CE56C5">
        <w:rPr>
          <w:rFonts w:ascii="Times New Roman" w:hAnsi="Times New Roman" w:cs="Times New Roman"/>
          <w:sz w:val="24"/>
          <w:szCs w:val="24"/>
        </w:rPr>
        <w:t>Сексенбаева</w:t>
      </w:r>
      <w:proofErr w:type="spellEnd"/>
      <w:r w:rsidR="00CE56C5">
        <w:rPr>
          <w:rFonts w:ascii="Times New Roman" w:hAnsi="Times New Roman" w:cs="Times New Roman"/>
          <w:sz w:val="24"/>
          <w:szCs w:val="24"/>
        </w:rPr>
        <w:t xml:space="preserve"> Г.А.</w:t>
      </w:r>
    </w:p>
    <w:sectPr w:rsidR="00AD3B69" w:rsidRPr="00810305" w:rsidSect="00B83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81EF85C"/>
    <w:lvl w:ilvl="0">
      <w:numFmt w:val="bullet"/>
      <w:lvlText w:val="*"/>
      <w:lvlJc w:val="left"/>
    </w:lvl>
  </w:abstractNum>
  <w:abstractNum w:abstractNumId="1">
    <w:nsid w:val="04112C23"/>
    <w:multiLevelType w:val="multilevel"/>
    <w:tmpl w:val="EDE62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F87C33"/>
    <w:multiLevelType w:val="multilevel"/>
    <w:tmpl w:val="1E3EA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EA0B22"/>
    <w:multiLevelType w:val="hybridMultilevel"/>
    <w:tmpl w:val="86D89DA0"/>
    <w:lvl w:ilvl="0" w:tplc="F3F81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2365B"/>
    <w:multiLevelType w:val="multilevel"/>
    <w:tmpl w:val="DAAE0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941683"/>
    <w:multiLevelType w:val="multilevel"/>
    <w:tmpl w:val="EDE62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F72437"/>
    <w:multiLevelType w:val="multilevel"/>
    <w:tmpl w:val="1E3EA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1A4410"/>
    <w:multiLevelType w:val="multilevel"/>
    <w:tmpl w:val="DAAE0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F61BB4"/>
    <w:multiLevelType w:val="hybridMultilevel"/>
    <w:tmpl w:val="F0625EA0"/>
    <w:lvl w:ilvl="0" w:tplc="1026FF78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79EE73A4"/>
    <w:multiLevelType w:val="hybridMultilevel"/>
    <w:tmpl w:val="4FB40968"/>
    <w:lvl w:ilvl="0" w:tplc="E71C9B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  <w:lvlOverride w:ilvl="0">
      <w:startOverride w:val="2"/>
    </w:lvlOverride>
  </w:num>
  <w:num w:numId="6">
    <w:abstractNumId w:val="7"/>
  </w:num>
  <w:num w:numId="7">
    <w:abstractNumId w:val="9"/>
    <w:lvlOverride w:ilvl="0">
      <w:startOverride w:val="4"/>
    </w:lvlOverride>
  </w:num>
  <w:num w:numId="8">
    <w:abstractNumId w:val="2"/>
  </w:num>
  <w:num w:numId="9">
    <w:abstractNumId w:val="6"/>
    <w:lvlOverride w:ilvl="0">
      <w:startOverride w:val="5"/>
    </w:lvlOverride>
  </w:num>
  <w:num w:numId="10">
    <w:abstractNumId w:val="10"/>
  </w:num>
  <w:num w:numId="11">
    <w:abstractNumId w:val="11"/>
  </w:num>
  <w:num w:numId="12">
    <w:abstractNumId w:val="4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6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D64"/>
    <w:rsid w:val="00055BAE"/>
    <w:rsid w:val="000A4604"/>
    <w:rsid w:val="000D36BE"/>
    <w:rsid w:val="000D4C62"/>
    <w:rsid w:val="000F0CD1"/>
    <w:rsid w:val="00105761"/>
    <w:rsid w:val="00125291"/>
    <w:rsid w:val="00133E67"/>
    <w:rsid w:val="00151CBF"/>
    <w:rsid w:val="001557EE"/>
    <w:rsid w:val="00156BE1"/>
    <w:rsid w:val="00183AD8"/>
    <w:rsid w:val="0018783C"/>
    <w:rsid w:val="00270C71"/>
    <w:rsid w:val="00391EF0"/>
    <w:rsid w:val="003A2409"/>
    <w:rsid w:val="003C7E1A"/>
    <w:rsid w:val="003D5D91"/>
    <w:rsid w:val="0041257A"/>
    <w:rsid w:val="00427B6C"/>
    <w:rsid w:val="0043506D"/>
    <w:rsid w:val="004768F5"/>
    <w:rsid w:val="004A28A0"/>
    <w:rsid w:val="004B1A9F"/>
    <w:rsid w:val="004D0773"/>
    <w:rsid w:val="004D3218"/>
    <w:rsid w:val="005176D2"/>
    <w:rsid w:val="00517AD7"/>
    <w:rsid w:val="00550725"/>
    <w:rsid w:val="00574DF6"/>
    <w:rsid w:val="00583B7F"/>
    <w:rsid w:val="005B7B5B"/>
    <w:rsid w:val="005B7EFF"/>
    <w:rsid w:val="00607E88"/>
    <w:rsid w:val="00617D64"/>
    <w:rsid w:val="00665324"/>
    <w:rsid w:val="006A2D5A"/>
    <w:rsid w:val="00740EED"/>
    <w:rsid w:val="007A1E6F"/>
    <w:rsid w:val="007A4081"/>
    <w:rsid w:val="007A4A43"/>
    <w:rsid w:val="007E298D"/>
    <w:rsid w:val="007E40B0"/>
    <w:rsid w:val="00810305"/>
    <w:rsid w:val="0082231C"/>
    <w:rsid w:val="00824364"/>
    <w:rsid w:val="00895443"/>
    <w:rsid w:val="008E1F44"/>
    <w:rsid w:val="008F3061"/>
    <w:rsid w:val="008F3F56"/>
    <w:rsid w:val="00915D93"/>
    <w:rsid w:val="00933579"/>
    <w:rsid w:val="009465CC"/>
    <w:rsid w:val="0097078C"/>
    <w:rsid w:val="009A7E68"/>
    <w:rsid w:val="009B1163"/>
    <w:rsid w:val="009B63D8"/>
    <w:rsid w:val="009D5ECF"/>
    <w:rsid w:val="009F5487"/>
    <w:rsid w:val="009F6578"/>
    <w:rsid w:val="00A0046F"/>
    <w:rsid w:val="00A017C6"/>
    <w:rsid w:val="00A0363D"/>
    <w:rsid w:val="00A077A3"/>
    <w:rsid w:val="00A25CC6"/>
    <w:rsid w:val="00A32F46"/>
    <w:rsid w:val="00A43D5B"/>
    <w:rsid w:val="00A66793"/>
    <w:rsid w:val="00AB2981"/>
    <w:rsid w:val="00AC76C0"/>
    <w:rsid w:val="00AD3B69"/>
    <w:rsid w:val="00AD5ACF"/>
    <w:rsid w:val="00B10B17"/>
    <w:rsid w:val="00B169FA"/>
    <w:rsid w:val="00B30881"/>
    <w:rsid w:val="00B83A65"/>
    <w:rsid w:val="00B84AA6"/>
    <w:rsid w:val="00B84F47"/>
    <w:rsid w:val="00B8678A"/>
    <w:rsid w:val="00B917AD"/>
    <w:rsid w:val="00BA1C38"/>
    <w:rsid w:val="00C324AB"/>
    <w:rsid w:val="00C379AB"/>
    <w:rsid w:val="00C419FA"/>
    <w:rsid w:val="00C56EE3"/>
    <w:rsid w:val="00C734EE"/>
    <w:rsid w:val="00C73C6C"/>
    <w:rsid w:val="00C8149E"/>
    <w:rsid w:val="00C9253A"/>
    <w:rsid w:val="00CD3869"/>
    <w:rsid w:val="00CE56C5"/>
    <w:rsid w:val="00D117DB"/>
    <w:rsid w:val="00D27CEA"/>
    <w:rsid w:val="00D318C2"/>
    <w:rsid w:val="00D34426"/>
    <w:rsid w:val="00D35CA2"/>
    <w:rsid w:val="00D53C9E"/>
    <w:rsid w:val="00DF1C76"/>
    <w:rsid w:val="00E1672D"/>
    <w:rsid w:val="00E411AA"/>
    <w:rsid w:val="00EB08D8"/>
    <w:rsid w:val="00EC1BFB"/>
    <w:rsid w:val="00F44487"/>
    <w:rsid w:val="00F8140A"/>
    <w:rsid w:val="00FB7630"/>
    <w:rsid w:val="00FD72B9"/>
    <w:rsid w:val="00FE28FE"/>
    <w:rsid w:val="00FF1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3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925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5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C9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C925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92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9253A"/>
    <w:pPr>
      <w:ind w:left="720"/>
      <w:contextualSpacing/>
    </w:pPr>
  </w:style>
  <w:style w:type="paragraph" w:customStyle="1" w:styleId="11">
    <w:name w:val="Обычный1"/>
    <w:uiPriority w:val="99"/>
    <w:rsid w:val="00C9253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C9253A"/>
  </w:style>
  <w:style w:type="table" w:styleId="a7">
    <w:name w:val="Table Grid"/>
    <w:basedOn w:val="a1"/>
    <w:rsid w:val="00C925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unhideWhenUsed/>
    <w:rsid w:val="009D5EC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D5ECF"/>
  </w:style>
  <w:style w:type="character" w:styleId="aa">
    <w:name w:val="Hyperlink"/>
    <w:basedOn w:val="a0"/>
    <w:uiPriority w:val="99"/>
    <w:unhideWhenUsed/>
    <w:rsid w:val="00FF1E6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3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3AD8"/>
    <w:rPr>
      <w:rFonts w:ascii="Segoe UI" w:hAnsi="Segoe UI" w:cs="Segoe UI"/>
      <w:sz w:val="18"/>
      <w:szCs w:val="18"/>
    </w:rPr>
  </w:style>
  <w:style w:type="character" w:customStyle="1" w:styleId="FontStyle49">
    <w:name w:val="Font Style49"/>
    <w:basedOn w:val="a0"/>
    <w:uiPriority w:val="99"/>
    <w:rsid w:val="00C379AB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CD3869"/>
    <w:pPr>
      <w:widowControl w:val="0"/>
      <w:autoSpaceDE w:val="0"/>
      <w:autoSpaceDN w:val="0"/>
      <w:adjustRightInd w:val="0"/>
      <w:spacing w:after="0" w:line="324" w:lineRule="exact"/>
      <w:ind w:hanging="266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37E53-57AB-4631-97DB-0D7D9EF53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adina</cp:lastModifiedBy>
  <cp:revision>7</cp:revision>
  <cp:lastPrinted>2019-09-03T08:54:00Z</cp:lastPrinted>
  <dcterms:created xsi:type="dcterms:W3CDTF">2019-09-13T20:55:00Z</dcterms:created>
  <dcterms:modified xsi:type="dcterms:W3CDTF">2020-02-04T04:08:00Z</dcterms:modified>
</cp:coreProperties>
</file>